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61B77" w14:textId="77777777" w:rsidR="00E62FBA" w:rsidRDefault="003E6925">
      <w:pPr>
        <w:tabs>
          <w:tab w:val="left" w:pos="144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Załącznik nr 1 do Regulaminu konkursu na wybór Partnera</w:t>
      </w:r>
    </w:p>
    <w:p w14:paraId="4E286D96" w14:textId="77777777" w:rsidR="00E62FBA" w:rsidRDefault="00E62FB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E6AB" w14:textId="77777777" w:rsidR="00E62FBA" w:rsidRDefault="00E62FBA">
      <w:pPr>
        <w:ind w:left="5664" w:firstLine="6"/>
        <w:jc w:val="right"/>
        <w:rPr>
          <w:rFonts w:ascii="Calibri" w:eastAsia="Calibri" w:hAnsi="Calibri" w:cs="Calibri"/>
          <w:sz w:val="22"/>
          <w:szCs w:val="22"/>
        </w:rPr>
      </w:pPr>
    </w:p>
    <w:p w14:paraId="3D9DD310" w14:textId="77777777" w:rsidR="00E62FBA" w:rsidRDefault="003E6925">
      <w:pPr>
        <w:ind w:left="50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……………….., dnia ……………… 2017 r.</w:t>
      </w:r>
    </w:p>
    <w:p w14:paraId="6AB6D558" w14:textId="77777777" w:rsidR="00E62FBA" w:rsidRDefault="00E62FBA">
      <w:pPr>
        <w:rPr>
          <w:rFonts w:ascii="Calibri" w:eastAsia="Calibri" w:hAnsi="Calibri" w:cs="Calibri"/>
          <w:sz w:val="22"/>
          <w:szCs w:val="22"/>
        </w:rPr>
      </w:pPr>
    </w:p>
    <w:p w14:paraId="03237201" w14:textId="77777777" w:rsidR="00E62FBA" w:rsidRDefault="00E62FBA">
      <w:pPr>
        <w:rPr>
          <w:rFonts w:ascii="Calibri" w:eastAsia="Calibri" w:hAnsi="Calibri" w:cs="Calibri"/>
          <w:sz w:val="22"/>
          <w:szCs w:val="22"/>
        </w:rPr>
      </w:pPr>
    </w:p>
    <w:p w14:paraId="01D94C76" w14:textId="77777777" w:rsidR="00E62FBA" w:rsidRDefault="003E692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…………………………………………………..</w:t>
      </w:r>
    </w:p>
    <w:p w14:paraId="0856F1E9" w14:textId="77777777" w:rsidR="00E62FBA" w:rsidRDefault="003E6925">
      <w:pPr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pieczęć Oferenta</w:t>
      </w:r>
    </w:p>
    <w:p w14:paraId="0A8B341C" w14:textId="77777777" w:rsidR="00E62FBA" w:rsidRDefault="00E62FBA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95AD86E" w14:textId="77777777" w:rsidR="00E62FBA" w:rsidRDefault="003E6925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FORMULARZ OFERTY</w:t>
      </w:r>
    </w:p>
    <w:p w14:paraId="4D2DB577" w14:textId="77777777" w:rsidR="00E62FBA" w:rsidRDefault="00E62FBA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E62FBA" w14:paraId="063C67A8" w14:textId="77777777">
        <w:tc>
          <w:tcPr>
            <w:tcW w:w="9039" w:type="dxa"/>
          </w:tcPr>
          <w:p w14:paraId="6D978524" w14:textId="77777777" w:rsidR="00E62FBA" w:rsidRDefault="003E692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Konkurs na wybór Partnerów w celu przygotowania i wspólnej realizacji projektu realizowanego w ramach Osi priorytetowej: 1. Wzmocnienie innowacyjności i konkurencyjności gospodarki regionu Działania 1.4 Wsparcie rozwoju przedsiębiorczości </w:t>
            </w:r>
          </w:p>
          <w:p w14:paraId="68DBA7D1" w14:textId="77777777" w:rsidR="00E62FBA" w:rsidRDefault="003E692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Poddziałania 1.4.3 Rozwój infrastruktury na rzecz rozwoju gospodarczego, </w:t>
            </w:r>
          </w:p>
          <w:p w14:paraId="4DC1F2F0" w14:textId="77777777" w:rsidR="00E62FBA" w:rsidRDefault="003E692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Schemat: Tworzenie i rozwój infrastruktury biznesowej </w:t>
            </w:r>
          </w:p>
          <w:p w14:paraId="2491BE40" w14:textId="77777777" w:rsidR="00E62FBA" w:rsidRDefault="003E692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Regionalnego Programu Operacyjnego Województwa Kujawsko-Pomorskiego 2014-2020</w:t>
            </w:r>
          </w:p>
        </w:tc>
      </w:tr>
    </w:tbl>
    <w:p w14:paraId="566159AB" w14:textId="77777777" w:rsidR="00E62FBA" w:rsidRDefault="00E62FBA">
      <w:pPr>
        <w:tabs>
          <w:tab w:val="left" w:pos="241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FB9D374" w14:textId="77777777" w:rsidR="00E62FBA" w:rsidRDefault="00E62FBA">
      <w:pPr>
        <w:tabs>
          <w:tab w:val="left" w:pos="2410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46F1FD48" w14:textId="77777777" w:rsidR="00E62FBA" w:rsidRDefault="003E692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OFERENT:</w:t>
      </w:r>
    </w:p>
    <w:p w14:paraId="4C8E7B9D" w14:textId="77777777" w:rsidR="00E62FBA" w:rsidRDefault="00E62FBA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29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32"/>
        <w:gridCol w:w="6662"/>
      </w:tblGrid>
      <w:tr w:rsidR="00E62FBA" w14:paraId="010CD647" w14:textId="77777777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90251" w14:textId="77777777" w:rsidR="00E62FBA" w:rsidRDefault="003E692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Pełna nazwa podmiotu</w:t>
            </w:r>
          </w:p>
          <w:p w14:paraId="6D4A8D74" w14:textId="77777777" w:rsidR="00E62FBA" w:rsidRDefault="00E62F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858A" w14:textId="77777777" w:rsidR="00E62FBA" w:rsidRDefault="00E62F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2FBA" w14:paraId="2DD723EA" w14:textId="77777777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51EC8" w14:textId="77777777" w:rsidR="00E62FBA" w:rsidRDefault="003E692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Forma organizacyjna</w:t>
            </w:r>
          </w:p>
          <w:p w14:paraId="61FAD950" w14:textId="77777777" w:rsidR="00E62FBA" w:rsidRDefault="00E62F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C4A0" w14:textId="77777777" w:rsidR="00E62FBA" w:rsidRDefault="00E62F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2FBA" w14:paraId="2C5F370F" w14:textId="77777777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9902A" w14:textId="77777777" w:rsidR="00E62FBA" w:rsidRDefault="003E692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Data rejestracji podmiotu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7207" w14:textId="77777777" w:rsidR="00E62FBA" w:rsidRDefault="00E62F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2FBA" w14:paraId="606001FC" w14:textId="77777777">
        <w:trPr>
          <w:trHeight w:val="46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FFCFC" w14:textId="77777777" w:rsidR="00E62FBA" w:rsidRDefault="003E692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KRS/NIP</w:t>
            </w:r>
          </w:p>
          <w:p w14:paraId="552934C6" w14:textId="77777777" w:rsidR="00E62FBA" w:rsidRDefault="00E62F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78FB" w14:textId="77777777" w:rsidR="00E62FBA" w:rsidRDefault="00E62FB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2FBA" w14:paraId="67399A64" w14:textId="77777777">
        <w:trPr>
          <w:trHeight w:val="40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9015A" w14:textId="77777777" w:rsidR="00E62FBA" w:rsidRDefault="003E692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REGON</w:t>
            </w:r>
          </w:p>
          <w:p w14:paraId="4BF5CD9C" w14:textId="77777777" w:rsidR="00E62FBA" w:rsidRDefault="00E62F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B370" w14:textId="77777777" w:rsidR="00E62FBA" w:rsidRDefault="00E62FB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2FBA" w14:paraId="7B13165F" w14:textId="77777777">
        <w:trPr>
          <w:trHeight w:val="52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4CBD7" w14:textId="77777777" w:rsidR="00E62FBA" w:rsidRDefault="003E692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Adres oferenta</w:t>
            </w:r>
          </w:p>
          <w:p w14:paraId="0F6CC4F6" w14:textId="77777777" w:rsidR="00E62FBA" w:rsidRDefault="00E62F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BA47" w14:textId="77777777" w:rsidR="00E62FBA" w:rsidRDefault="00E62FB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2FBA" w14:paraId="451D4C03" w14:textId="77777777">
        <w:trPr>
          <w:trHeight w:val="52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E3FE3" w14:textId="77777777" w:rsidR="00E62FBA" w:rsidRDefault="003E692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Osoba do kontaktu/telefon/adres e-mail.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A73B" w14:textId="77777777" w:rsidR="00E62FBA" w:rsidRDefault="00E62FB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2FBA" w14:paraId="29D8BCF8" w14:textId="77777777">
        <w:trPr>
          <w:trHeight w:val="52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9F72B" w14:textId="77777777" w:rsidR="00E62FBA" w:rsidRDefault="003E6925">
            <w:pPr>
              <w:ind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Osoba uprawniona do reprezentacji (imię, nazwisko, funkcja)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EB91" w14:textId="77777777" w:rsidR="00E62FBA" w:rsidRDefault="00E62FB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AD63EC5" w14:textId="77777777" w:rsidR="00E62FBA" w:rsidRDefault="00E62FBA">
      <w:pPr>
        <w:rPr>
          <w:rFonts w:ascii="Calibri" w:eastAsia="Calibri" w:hAnsi="Calibri" w:cs="Calibri"/>
          <w:sz w:val="22"/>
          <w:szCs w:val="22"/>
        </w:rPr>
      </w:pPr>
    </w:p>
    <w:p w14:paraId="0833131E" w14:textId="77777777" w:rsidR="00E62FBA" w:rsidRDefault="00E62FBA">
      <w:pPr>
        <w:rPr>
          <w:rFonts w:ascii="Calibri" w:eastAsia="Calibri" w:hAnsi="Calibri" w:cs="Calibri"/>
          <w:sz w:val="22"/>
          <w:szCs w:val="22"/>
        </w:rPr>
      </w:pPr>
    </w:p>
    <w:p w14:paraId="2A7109A4" w14:textId="77777777" w:rsidR="00E62FBA" w:rsidRDefault="003E692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odpowiedzi na ogłoszony przez Toruńską Agencję Rozwoju Regionalnego S.A. konkurs na wybór Partnera w celu przygotowania i wspólnej realizacji projektu realizowanego w ramach Osi priorytetowej: 1. Wzmocnienie innowacyjności i konkurencyjności gospodarki regionu Działania 1.4 Wsparcie rozwoju przedsiębiorczości Poddziałania 1.4.3 Rozwój infrastruktury na rzecz rozwoju gospodarczego, Schemat: Tworzenie i rozwój infrastruktury biznesowej Regionalnego Programu Operacyjnego Województwa Kujawsko-Pomorskiego 2014-2020, składam/y ofertę udziału w planowanym projekcie oraz oświadczam/y, że:</w:t>
      </w:r>
    </w:p>
    <w:p w14:paraId="4D8BA4B4" w14:textId="77777777" w:rsidR="00E62FBA" w:rsidRDefault="00E62FBA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013A7C37" w14:textId="77777777" w:rsidR="00E62FBA" w:rsidRDefault="003E6925">
      <w:pPr>
        <w:numPr>
          <w:ilvl w:val="0"/>
          <w:numId w:val="2"/>
        </w:numPr>
        <w:ind w:hanging="3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Zapoznałem(-</w:t>
      </w:r>
      <w:proofErr w:type="spellStart"/>
      <w:r>
        <w:rPr>
          <w:rFonts w:ascii="Calibri" w:eastAsia="Calibri" w:hAnsi="Calibri" w:cs="Calibri"/>
          <w:sz w:val="22"/>
          <w:szCs w:val="22"/>
        </w:rPr>
        <w:t>am</w:t>
      </w:r>
      <w:proofErr w:type="spellEnd"/>
      <w:r>
        <w:rPr>
          <w:rFonts w:ascii="Calibri" w:eastAsia="Calibri" w:hAnsi="Calibri" w:cs="Calibri"/>
          <w:sz w:val="22"/>
          <w:szCs w:val="22"/>
        </w:rPr>
        <w:t>)/liśmy się z Regulaminem Konkursu, akceptuję/</w:t>
      </w:r>
      <w:proofErr w:type="spellStart"/>
      <w:r>
        <w:rPr>
          <w:rFonts w:ascii="Calibri" w:eastAsia="Calibri" w:hAnsi="Calibri" w:cs="Calibri"/>
          <w:sz w:val="22"/>
          <w:szCs w:val="22"/>
        </w:rPr>
        <w:t>emy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jego zapisy i nie wnoszę/</w:t>
      </w:r>
      <w:proofErr w:type="spellStart"/>
      <w:r>
        <w:rPr>
          <w:rFonts w:ascii="Calibri" w:eastAsia="Calibri" w:hAnsi="Calibri" w:cs="Calibri"/>
          <w:sz w:val="22"/>
          <w:szCs w:val="22"/>
        </w:rPr>
        <w:t>imy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uwag do jego treści,</w:t>
      </w:r>
    </w:p>
    <w:p w14:paraId="3BBBEFE5" w14:textId="77777777" w:rsidR="00E62FBA" w:rsidRDefault="003E6925">
      <w:pPr>
        <w:numPr>
          <w:ilvl w:val="0"/>
          <w:numId w:val="2"/>
        </w:numPr>
        <w:ind w:hanging="3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Wyrażam/my wolę aktywnego udziału w opracowywaniu i realizacji projektu,</w:t>
      </w:r>
    </w:p>
    <w:p w14:paraId="33EEFA96" w14:textId="77777777" w:rsidR="00E62FBA" w:rsidRDefault="003E6925">
      <w:pPr>
        <w:numPr>
          <w:ilvl w:val="0"/>
          <w:numId w:val="2"/>
        </w:numPr>
        <w:ind w:hanging="3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Przystąpię/my do negocjacji i podpisania umowy partnerskiej po zakończeniu procedury konkursowej - najpóźniej po wyborze Projektu do dofinansowania, ale przed złożeniem dokumentacji niezbędnej do podpisania umowy z Instytucją Ogłaszającą Konkurs na wybór projektów,</w:t>
      </w:r>
    </w:p>
    <w:p w14:paraId="72101BFD" w14:textId="77777777" w:rsidR="00E62FBA" w:rsidRDefault="003E6925">
      <w:pPr>
        <w:numPr>
          <w:ilvl w:val="0"/>
          <w:numId w:val="2"/>
        </w:numPr>
        <w:ind w:hanging="3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posiadam/y uprawnienia do wykonywania określonej działalności lub czynności jeżeli przepisy prawa nakładają obowiązek ich posiadania - zgodnie z obowiązującymi przepisami prawa,</w:t>
      </w:r>
    </w:p>
    <w:p w14:paraId="6F0EAE65" w14:textId="77777777" w:rsidR="00E62FBA" w:rsidRDefault="003E6925">
      <w:pPr>
        <w:numPr>
          <w:ilvl w:val="0"/>
          <w:numId w:val="2"/>
        </w:numPr>
        <w:ind w:hanging="3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nie podlegam/y wykluczeniu z ubiegania się o dofinansowanie na podstawie art. 207 ust. 4 Ustawy z dnia 27 sierpnia 2009 r. o finansach publicznych (Dz. U.  z 2016 r , poz. 1870 ze zm.), art. 12 ust. 1 pkt 1 ustawy z dnia 15 czerwca 2012 r. o skutkach powierzania wykonania pracy cudzoziemcom przebywającym wbrew przepisom na terytorium Rzeczypospolitej Polskiej ( Dz. U. z 2012 r. poz. 769) oraz art. 9 ust. 1 pkt 2 a ustawy z dnia 28 października 2002 r. o odpowiedzialności podmiotów zbiorowych za czyny zabronione pod groźbą kary (tekst jednolity: Dz. U. z 2015 r. poz. 1212 ze zm.),</w:t>
      </w:r>
    </w:p>
    <w:p w14:paraId="214551B4" w14:textId="77777777" w:rsidR="00E62FBA" w:rsidRDefault="003E6925">
      <w:pPr>
        <w:numPr>
          <w:ilvl w:val="0"/>
          <w:numId w:val="2"/>
        </w:numPr>
        <w:ind w:hanging="3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wyrażam/y zgodę na przetwarzanie moich/naszych danych osobowych zgodnie z Ustawą z dnia 29 sierpnia 1997 r . o ochronie danych osobowych (tekst jednolity: Dz. U . 2002 r., Nr 101, poz. 926, z </w:t>
      </w:r>
      <w:proofErr w:type="spellStart"/>
      <w:r>
        <w:rPr>
          <w:rFonts w:ascii="Calibri" w:eastAsia="Calibri" w:hAnsi="Calibri" w:cs="Calibri"/>
          <w:sz w:val="22"/>
          <w:szCs w:val="22"/>
        </w:rPr>
        <w:t>późn</w:t>
      </w:r>
      <w:proofErr w:type="spellEnd"/>
      <w:r>
        <w:rPr>
          <w:rFonts w:ascii="Calibri" w:eastAsia="Calibri" w:hAnsi="Calibri" w:cs="Calibri"/>
          <w:sz w:val="22"/>
          <w:szCs w:val="22"/>
        </w:rPr>
        <w:t>. zm.) wyłącznie do celów przeprowadzenia niniejszej procedury konkursowej na wybór Partnerów oraz realizacji celów partnerstwa,</w:t>
      </w:r>
    </w:p>
    <w:p w14:paraId="7B5C275A" w14:textId="77777777" w:rsidR="00E62FBA" w:rsidRPr="005F4D6D" w:rsidRDefault="003E6925">
      <w:pPr>
        <w:numPr>
          <w:ilvl w:val="0"/>
          <w:numId w:val="2"/>
        </w:numPr>
        <w:ind w:hanging="360"/>
        <w:contextualSpacing/>
        <w:jc w:val="both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udostępnię/my </w:t>
      </w:r>
      <w:r w:rsidRPr="005F4D6D">
        <w:rPr>
          <w:rFonts w:ascii="Calibri" w:eastAsia="Calibri" w:hAnsi="Calibri" w:cs="Calibri"/>
          <w:color w:val="auto"/>
          <w:sz w:val="22"/>
          <w:szCs w:val="22"/>
        </w:rPr>
        <w:t>Liderowi projektu - Toruńskiej Agencji Rozwoju Regionalnego SA - dane merytoryczne i finansowe, w zakresie niezbędnym do prawidłowego przygotowania wniosku o dofinansowanie projektu ze środków Europejskiego Funduszu Rozwoju Regionalnego.</w:t>
      </w:r>
    </w:p>
    <w:p w14:paraId="195E940B" w14:textId="77777777" w:rsidR="00E62FBA" w:rsidRPr="005F4D6D" w:rsidRDefault="003E6925">
      <w:pPr>
        <w:numPr>
          <w:ilvl w:val="0"/>
          <w:numId w:val="2"/>
        </w:numPr>
        <w:ind w:hanging="360"/>
        <w:contextualSpacing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5F4D6D">
        <w:rPr>
          <w:rFonts w:ascii="Calibri" w:eastAsia="Calibri" w:hAnsi="Calibri" w:cs="Calibri"/>
          <w:color w:val="auto"/>
          <w:sz w:val="22"/>
          <w:szCs w:val="22"/>
        </w:rPr>
        <w:t>w przypadku uzyskania dofinansowania deklaruję/my współfinansowanie projektu w wysokości wynikającej z przypisanej wartości dofinansowania i wniesienie wynikającego z niej wkładu własnego.</w:t>
      </w:r>
    </w:p>
    <w:p w14:paraId="5C6236A5" w14:textId="77777777" w:rsidR="00E62FBA" w:rsidRPr="005F4D6D" w:rsidRDefault="003E6925">
      <w:pPr>
        <w:numPr>
          <w:ilvl w:val="0"/>
          <w:numId w:val="2"/>
        </w:numPr>
        <w:ind w:hanging="360"/>
        <w:contextualSpacing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5F4D6D">
        <w:rPr>
          <w:rFonts w:ascii="Calibri" w:eastAsia="Calibri" w:hAnsi="Calibri" w:cs="Calibri"/>
          <w:color w:val="auto"/>
          <w:sz w:val="22"/>
          <w:szCs w:val="22"/>
        </w:rPr>
        <w:t>podmiot, który składa niniejszą ofertę nie jest podmiotem powiązanym względem Organizatora konkursu zgodnie z §3 ust. 1 lit. h  Regulaminu Konkursu.</w:t>
      </w:r>
    </w:p>
    <w:p w14:paraId="3ED7512D" w14:textId="77777777" w:rsidR="00E62FBA" w:rsidRPr="005F4D6D" w:rsidRDefault="00E62FBA">
      <w:pPr>
        <w:ind w:left="644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65520123" w14:textId="77777777" w:rsidR="00E62FBA" w:rsidRPr="005F4D6D" w:rsidRDefault="00E62FBA">
      <w:pPr>
        <w:ind w:left="644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7C88EDA9" w14:textId="5BC85D4C" w:rsidR="00B60288" w:rsidRPr="005F4D6D" w:rsidRDefault="00B60288" w:rsidP="009737FF">
      <w:pPr>
        <w:numPr>
          <w:ilvl w:val="0"/>
          <w:numId w:val="1"/>
        </w:numPr>
        <w:ind w:left="0" w:firstLine="426"/>
        <w:contextualSpacing/>
        <w:jc w:val="both"/>
        <w:rPr>
          <w:color w:val="auto"/>
        </w:rPr>
      </w:pPr>
      <w:r w:rsidRPr="005F4D6D">
        <w:rPr>
          <w:rFonts w:ascii="Calibri" w:eastAsia="Calibri" w:hAnsi="Calibri" w:cs="Calibri"/>
          <w:color w:val="auto"/>
          <w:sz w:val="22"/>
          <w:szCs w:val="22"/>
        </w:rPr>
        <w:t xml:space="preserve">Przedstawienie oferowanego wkładu potencjalnego partnera w realizację celu partnerstwa zgodnie z wymaganiami wskazanymi w § 5 pkt. </w:t>
      </w:r>
      <w:r w:rsidR="00C13688">
        <w:rPr>
          <w:rFonts w:ascii="Calibri" w:eastAsia="Calibri" w:hAnsi="Calibri" w:cs="Calibri"/>
          <w:color w:val="auto"/>
          <w:sz w:val="22"/>
          <w:szCs w:val="22"/>
        </w:rPr>
        <w:t>4</w:t>
      </w:r>
      <w:r w:rsidRPr="005F4D6D">
        <w:rPr>
          <w:rFonts w:ascii="Calibri" w:eastAsia="Calibri" w:hAnsi="Calibri" w:cs="Calibri"/>
          <w:color w:val="auto"/>
          <w:sz w:val="22"/>
          <w:szCs w:val="22"/>
        </w:rPr>
        <w:t xml:space="preserve"> lit. </w:t>
      </w:r>
      <w:r w:rsidR="00C13688">
        <w:rPr>
          <w:rFonts w:ascii="Calibri" w:eastAsia="Calibri" w:hAnsi="Calibri" w:cs="Calibri"/>
          <w:color w:val="auto"/>
          <w:sz w:val="22"/>
          <w:szCs w:val="22"/>
        </w:rPr>
        <w:t>a-c</w:t>
      </w:r>
      <w:r w:rsidRPr="005F4D6D">
        <w:rPr>
          <w:rFonts w:ascii="Calibri" w:eastAsia="Calibri" w:hAnsi="Calibri" w:cs="Calibri"/>
          <w:color w:val="auto"/>
          <w:sz w:val="22"/>
          <w:szCs w:val="22"/>
        </w:rPr>
        <w:t>) Regulaminu Konkursu (kryterium dostępowe):</w:t>
      </w:r>
    </w:p>
    <w:p w14:paraId="2C12651B" w14:textId="77777777" w:rsidR="00B60288" w:rsidRPr="005F4D6D" w:rsidRDefault="00B60288" w:rsidP="00B60288">
      <w:pPr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58BD8843" w14:textId="0E9B7EF6" w:rsidR="00B60288" w:rsidRPr="005F4D6D" w:rsidRDefault="00C13688" w:rsidP="00B60288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t>Oferowane zasoby kadrowe:</w:t>
      </w:r>
      <w:r w:rsidR="00B60288" w:rsidRPr="005F4D6D">
        <w:rPr>
          <w:rFonts w:ascii="Calibri" w:eastAsia="Calibri" w:hAnsi="Calibri" w:cs="Calibri"/>
          <w:color w:val="auto"/>
          <w:sz w:val="22"/>
          <w:szCs w:val="22"/>
        </w:rPr>
        <w:t xml:space="preserve"> posiadana kadra inżynierska umożliwiająca realizację projektu:</w:t>
      </w:r>
    </w:p>
    <w:p w14:paraId="7A2148CE" w14:textId="77777777" w:rsidR="00B60288" w:rsidRPr="005F4D6D" w:rsidRDefault="00B60288" w:rsidP="00B60288">
      <w:pPr>
        <w:spacing w:line="276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69F2F833" w14:textId="77777777" w:rsidR="00B60288" w:rsidRPr="005F4D6D" w:rsidRDefault="00B60288" w:rsidP="00B60288">
      <w:pPr>
        <w:spacing w:line="276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5F4D6D">
        <w:rPr>
          <w:rFonts w:ascii="Calibri" w:eastAsia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928B5FD" w14:textId="77777777" w:rsidR="00B60288" w:rsidRPr="005F4D6D" w:rsidRDefault="00B60288" w:rsidP="00B60288">
      <w:pPr>
        <w:spacing w:line="276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19DA6F3F" w14:textId="5CD1401B" w:rsidR="00B60288" w:rsidRPr="005F4D6D" w:rsidRDefault="00B60288" w:rsidP="00C13688">
      <w:pPr>
        <w:pStyle w:val="Akapitzlist"/>
        <w:numPr>
          <w:ilvl w:val="0"/>
          <w:numId w:val="6"/>
        </w:numPr>
        <w:spacing w:line="276" w:lineRule="auto"/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5F4D6D">
        <w:rPr>
          <w:rFonts w:ascii="Calibri" w:eastAsia="Calibri" w:hAnsi="Calibri" w:cs="Calibri"/>
          <w:color w:val="auto"/>
          <w:sz w:val="22"/>
          <w:szCs w:val="22"/>
        </w:rPr>
        <w:t xml:space="preserve">Oferowane zasoby organizacyjno-techniczne: posiadanie prawa </w:t>
      </w:r>
      <w:r w:rsidR="00C13688" w:rsidRPr="00C13688">
        <w:rPr>
          <w:rFonts w:ascii="Calibri" w:eastAsia="Calibri" w:hAnsi="Calibri" w:cs="Calibri"/>
          <w:color w:val="auto"/>
          <w:sz w:val="22"/>
          <w:szCs w:val="22"/>
        </w:rPr>
        <w:t>do nieruchomości, w której realizowany będzie projekt objęty partnerstwem na okres jego trwałości</w:t>
      </w:r>
      <w:r w:rsidRPr="005F4D6D">
        <w:rPr>
          <w:rFonts w:ascii="Calibri" w:eastAsia="Calibri" w:hAnsi="Calibri" w:cs="Calibri"/>
          <w:color w:val="auto"/>
          <w:sz w:val="22"/>
          <w:szCs w:val="22"/>
        </w:rPr>
        <w:t>:</w:t>
      </w:r>
    </w:p>
    <w:p w14:paraId="6BEA9089" w14:textId="77777777" w:rsidR="00B60288" w:rsidRPr="005F4D6D" w:rsidRDefault="00B60288" w:rsidP="00B60288">
      <w:pPr>
        <w:pStyle w:val="Akapitzlist"/>
        <w:spacing w:line="276" w:lineRule="auto"/>
        <w:ind w:left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5F4D6D">
        <w:rPr>
          <w:rFonts w:ascii="Calibri" w:eastAsia="Calibri" w:hAnsi="Calibri" w:cs="Calibri"/>
          <w:color w:val="auto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D9E94E" w14:textId="25F732AA" w:rsidR="00B60288" w:rsidRPr="005F4D6D" w:rsidRDefault="00B60288" w:rsidP="00C13688">
      <w:pPr>
        <w:pStyle w:val="Akapitzlist"/>
        <w:numPr>
          <w:ilvl w:val="0"/>
          <w:numId w:val="6"/>
        </w:numPr>
        <w:spacing w:line="276" w:lineRule="auto"/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bookmarkStart w:id="0" w:name="_Hlk490733362"/>
      <w:r w:rsidRPr="005F4D6D">
        <w:rPr>
          <w:rFonts w:ascii="Calibri" w:eastAsia="Calibri" w:hAnsi="Calibri" w:cs="Calibri"/>
          <w:color w:val="auto"/>
          <w:sz w:val="22"/>
          <w:szCs w:val="22"/>
        </w:rPr>
        <w:lastRenderedPageBreak/>
        <w:t xml:space="preserve">Oferowane zasoby finansowe: zapewnienie wkładu własnego niezbędnego do realizacji projektu w wysokości minimum </w:t>
      </w:r>
      <w:r w:rsidR="00C13688" w:rsidRPr="00C13688">
        <w:rPr>
          <w:rFonts w:ascii="Calibri" w:eastAsia="Calibri" w:hAnsi="Calibri" w:cs="Calibri"/>
          <w:color w:val="auto"/>
          <w:sz w:val="22"/>
          <w:szCs w:val="22"/>
        </w:rPr>
        <w:t>25 % kosztów</w:t>
      </w:r>
      <w:r w:rsidR="00C13688">
        <w:rPr>
          <w:rFonts w:ascii="Calibri" w:eastAsia="Calibri" w:hAnsi="Calibri" w:cs="Calibri"/>
          <w:color w:val="auto"/>
          <w:sz w:val="22"/>
          <w:szCs w:val="22"/>
        </w:rPr>
        <w:t xml:space="preserve"> całkowitych projektu pochodzącego</w:t>
      </w:r>
      <w:r w:rsidR="00C13688" w:rsidRPr="00C13688">
        <w:rPr>
          <w:rFonts w:ascii="Calibri" w:eastAsia="Calibri" w:hAnsi="Calibri" w:cs="Calibri"/>
          <w:color w:val="auto"/>
          <w:sz w:val="22"/>
          <w:szCs w:val="22"/>
        </w:rPr>
        <w:t xml:space="preserve"> ze źródeł prywatnych, tzn. nie będących środkami publicznymi w rozumieniu ustawy o finansach publicznych</w:t>
      </w:r>
      <w:r w:rsidRPr="005F4D6D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30D83C4A" w14:textId="77777777" w:rsidR="00B60288" w:rsidRPr="005F4D6D" w:rsidRDefault="00B60288" w:rsidP="00B60288">
      <w:pPr>
        <w:spacing w:line="276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728DAC62" w14:textId="5D03F317" w:rsidR="00B60288" w:rsidRDefault="00B60288" w:rsidP="00B60288">
      <w:pPr>
        <w:spacing w:line="276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5F4D6D">
        <w:rPr>
          <w:rFonts w:ascii="Calibri" w:eastAsia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B91913E" w14:textId="77777777" w:rsidR="00C13688" w:rsidRPr="005F4D6D" w:rsidRDefault="00C13688" w:rsidP="00B60288">
      <w:pPr>
        <w:spacing w:line="276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bookmarkEnd w:id="0"/>
    <w:p w14:paraId="16029B19" w14:textId="3A59461E" w:rsidR="00E62FBA" w:rsidRPr="005F4D6D" w:rsidRDefault="003E6925" w:rsidP="009737FF">
      <w:pPr>
        <w:numPr>
          <w:ilvl w:val="0"/>
          <w:numId w:val="1"/>
        </w:numPr>
        <w:ind w:left="0" w:firstLine="426"/>
        <w:contextualSpacing/>
        <w:jc w:val="both"/>
        <w:rPr>
          <w:color w:val="auto"/>
        </w:rPr>
      </w:pPr>
      <w:r w:rsidRPr="005F4D6D">
        <w:rPr>
          <w:rFonts w:ascii="Calibri" w:eastAsia="Calibri" w:hAnsi="Calibri" w:cs="Calibri"/>
          <w:color w:val="auto"/>
          <w:sz w:val="22"/>
          <w:szCs w:val="22"/>
        </w:rPr>
        <w:t xml:space="preserve">Opis zgodności dotychczasowych działań potencjalnego partnera z celami partnerstwa i zakres współpracy z beneficjentem w trakcie przygotowania projektu zgodnie z wymaganiami wskazanymi w § 5 pkt. </w:t>
      </w:r>
      <w:r w:rsidR="00C13688">
        <w:rPr>
          <w:rFonts w:ascii="Calibri" w:eastAsia="Calibri" w:hAnsi="Calibri" w:cs="Calibri"/>
          <w:color w:val="auto"/>
          <w:sz w:val="22"/>
          <w:szCs w:val="22"/>
        </w:rPr>
        <w:t>5</w:t>
      </w:r>
      <w:r w:rsidR="00581125" w:rsidRPr="005F4D6D">
        <w:rPr>
          <w:rFonts w:ascii="Calibri" w:eastAsia="Calibri" w:hAnsi="Calibri" w:cs="Calibri"/>
          <w:color w:val="auto"/>
          <w:sz w:val="22"/>
          <w:szCs w:val="22"/>
        </w:rPr>
        <w:t xml:space="preserve"> lit </w:t>
      </w:r>
      <w:r w:rsidR="00C13688">
        <w:rPr>
          <w:rFonts w:ascii="Calibri" w:eastAsia="Calibri" w:hAnsi="Calibri" w:cs="Calibri"/>
          <w:color w:val="auto"/>
          <w:sz w:val="22"/>
          <w:szCs w:val="22"/>
        </w:rPr>
        <w:t>a</w:t>
      </w:r>
      <w:r w:rsidRPr="005F4D6D">
        <w:rPr>
          <w:rFonts w:ascii="Calibri" w:eastAsia="Calibri" w:hAnsi="Calibri" w:cs="Calibri"/>
          <w:color w:val="auto"/>
          <w:sz w:val="22"/>
          <w:szCs w:val="22"/>
        </w:rPr>
        <w:t>) Regulaminu Konkursu</w:t>
      </w:r>
      <w:r w:rsidR="00BF6BB7" w:rsidRPr="005F4D6D">
        <w:rPr>
          <w:rFonts w:ascii="Calibri" w:eastAsia="Calibri" w:hAnsi="Calibri" w:cs="Calibri"/>
          <w:color w:val="auto"/>
          <w:sz w:val="22"/>
          <w:szCs w:val="22"/>
        </w:rPr>
        <w:t xml:space="preserve"> (kryterium punktowane)</w:t>
      </w:r>
      <w:r w:rsidRPr="005F4D6D">
        <w:rPr>
          <w:rFonts w:ascii="Calibri" w:eastAsia="Calibri" w:hAnsi="Calibri" w:cs="Calibri"/>
          <w:color w:val="auto"/>
          <w:sz w:val="22"/>
          <w:szCs w:val="22"/>
        </w:rPr>
        <w:t>:</w:t>
      </w:r>
    </w:p>
    <w:p w14:paraId="7D04B976" w14:textId="77777777" w:rsidR="00AC0740" w:rsidRPr="005F4D6D" w:rsidRDefault="00AC0740" w:rsidP="00AC0740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14:paraId="394BEA97" w14:textId="45C40634" w:rsidR="00AC0740" w:rsidRPr="005F4D6D" w:rsidRDefault="00AC0740" w:rsidP="00C13688">
      <w:pPr>
        <w:pStyle w:val="Akapitzlist"/>
        <w:numPr>
          <w:ilvl w:val="0"/>
          <w:numId w:val="4"/>
        </w:numPr>
        <w:spacing w:line="276" w:lineRule="auto"/>
        <w:ind w:left="709" w:hanging="709"/>
        <w:jc w:val="both"/>
        <w:rPr>
          <w:rFonts w:ascii="Calibri" w:eastAsia="Calibri" w:hAnsi="Calibri" w:cs="Calibri"/>
          <w:sz w:val="22"/>
          <w:szCs w:val="22"/>
        </w:rPr>
      </w:pPr>
      <w:r w:rsidRPr="005F4D6D">
        <w:rPr>
          <w:rFonts w:ascii="Calibri" w:eastAsia="Calibri" w:hAnsi="Calibri" w:cs="Calibri"/>
          <w:sz w:val="22"/>
          <w:szCs w:val="22"/>
        </w:rPr>
        <w:t xml:space="preserve">Wsparcie </w:t>
      </w:r>
      <w:r w:rsidR="00C13688" w:rsidRPr="00C13688">
        <w:rPr>
          <w:rFonts w:ascii="Calibri" w:eastAsia="Calibri" w:hAnsi="Calibri" w:cs="Calibri"/>
          <w:sz w:val="22"/>
          <w:szCs w:val="22"/>
        </w:rPr>
        <w:t>stworzenia przestrzeni służącej inkubacji podmiotów rozpoczynających działalność gospodarczą lub zamierzających rozpocząć taką działalność w oparciu o testowane własne koncepcje biznesowe</w:t>
      </w:r>
      <w:r w:rsidRPr="005F4D6D">
        <w:rPr>
          <w:rFonts w:ascii="Calibri" w:eastAsia="Calibri" w:hAnsi="Calibri" w:cs="Calibri"/>
          <w:sz w:val="22"/>
          <w:szCs w:val="22"/>
        </w:rPr>
        <w:t>:</w:t>
      </w:r>
    </w:p>
    <w:p w14:paraId="30736D1C" w14:textId="77777777" w:rsidR="00AC0740" w:rsidRPr="005F4D6D" w:rsidRDefault="00AC0740" w:rsidP="00AC0740">
      <w:pPr>
        <w:pStyle w:val="Akapitzlist"/>
        <w:spacing w:line="276" w:lineRule="auto"/>
        <w:ind w:left="0"/>
        <w:jc w:val="both"/>
        <w:rPr>
          <w:rFonts w:ascii="Calibri" w:eastAsia="Calibri" w:hAnsi="Calibri" w:cs="Calibri"/>
          <w:sz w:val="22"/>
          <w:szCs w:val="22"/>
        </w:rPr>
      </w:pPr>
      <w:r w:rsidRPr="005F4D6D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F105F9" w:rsidRPr="005F4D6D">
        <w:rPr>
          <w:rFonts w:ascii="Calibri" w:eastAsia="Calibri" w:hAnsi="Calibri" w:cs="Calibri"/>
          <w:sz w:val="22"/>
          <w:szCs w:val="22"/>
        </w:rPr>
        <w:t>.............</w:t>
      </w:r>
    </w:p>
    <w:p w14:paraId="572DA53C" w14:textId="77777777" w:rsidR="00E62FBA" w:rsidRPr="005F4D6D" w:rsidRDefault="00E62FBA">
      <w:pPr>
        <w:tabs>
          <w:tab w:val="left" w:pos="3402"/>
        </w:tabs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0D28D561" w14:textId="77777777" w:rsidR="00E62FBA" w:rsidRPr="005F4D6D" w:rsidRDefault="00AC074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5F4D6D">
        <w:rPr>
          <w:rFonts w:ascii="Calibri" w:eastAsia="Calibri" w:hAnsi="Calibri" w:cs="Calibri"/>
          <w:sz w:val="22"/>
          <w:szCs w:val="22"/>
        </w:rPr>
        <w:t>b</w:t>
      </w:r>
      <w:r w:rsidR="003E6925" w:rsidRPr="005F4D6D">
        <w:rPr>
          <w:rFonts w:ascii="Calibri" w:eastAsia="Calibri" w:hAnsi="Calibri" w:cs="Calibri"/>
          <w:sz w:val="22"/>
          <w:szCs w:val="22"/>
        </w:rPr>
        <w:t>)</w:t>
      </w:r>
      <w:r w:rsidR="003E6925" w:rsidRPr="005F4D6D">
        <w:rPr>
          <w:rFonts w:ascii="Calibri" w:eastAsia="Calibri" w:hAnsi="Calibri" w:cs="Calibri"/>
          <w:sz w:val="22"/>
          <w:szCs w:val="22"/>
        </w:rPr>
        <w:tab/>
        <w:t xml:space="preserve">Wsparcie w zakresie stworzenia </w:t>
      </w:r>
      <w:proofErr w:type="spellStart"/>
      <w:r w:rsidR="003E6925" w:rsidRPr="005F4D6D">
        <w:rPr>
          <w:rFonts w:ascii="Calibri" w:eastAsia="Calibri" w:hAnsi="Calibri" w:cs="Calibri"/>
          <w:sz w:val="22"/>
          <w:szCs w:val="22"/>
        </w:rPr>
        <w:t>fab</w:t>
      </w:r>
      <w:proofErr w:type="spellEnd"/>
      <w:r w:rsidR="003E6925" w:rsidRPr="005F4D6D">
        <w:rPr>
          <w:rFonts w:ascii="Calibri" w:eastAsia="Calibri" w:hAnsi="Calibri" w:cs="Calibri"/>
          <w:sz w:val="22"/>
          <w:szCs w:val="22"/>
        </w:rPr>
        <w:t xml:space="preserve"> laba:</w:t>
      </w:r>
    </w:p>
    <w:p w14:paraId="728E90E6" w14:textId="77777777" w:rsidR="00E62FBA" w:rsidRPr="005F4D6D" w:rsidRDefault="003E692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5F4D6D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F105F9" w:rsidRPr="005F4D6D">
        <w:rPr>
          <w:rFonts w:ascii="Calibri" w:eastAsia="Calibri" w:hAnsi="Calibri" w:cs="Calibri"/>
          <w:sz w:val="22"/>
          <w:szCs w:val="22"/>
        </w:rPr>
        <w:t>.</w:t>
      </w:r>
      <w:r w:rsidRPr="005F4D6D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F105F9" w:rsidRPr="005F4D6D">
        <w:rPr>
          <w:rFonts w:ascii="Calibri" w:eastAsia="Calibri" w:hAnsi="Calibri" w:cs="Calibri"/>
          <w:sz w:val="22"/>
          <w:szCs w:val="22"/>
        </w:rPr>
        <w:t>.</w:t>
      </w:r>
      <w:r w:rsidRPr="005F4D6D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F105F9" w:rsidRPr="005F4D6D">
        <w:rPr>
          <w:rFonts w:ascii="Calibri" w:eastAsia="Calibri" w:hAnsi="Calibri" w:cs="Calibri"/>
          <w:sz w:val="22"/>
          <w:szCs w:val="22"/>
        </w:rPr>
        <w:t>..</w:t>
      </w:r>
      <w:r w:rsidRPr="005F4D6D">
        <w:rPr>
          <w:rFonts w:ascii="Calibri" w:eastAsia="Calibri" w:hAnsi="Calibri" w:cs="Calibri"/>
          <w:sz w:val="22"/>
          <w:szCs w:val="22"/>
        </w:rPr>
        <w:t>..</w:t>
      </w:r>
    </w:p>
    <w:p w14:paraId="6259BD44" w14:textId="77777777" w:rsidR="00E62FBA" w:rsidRPr="005F4D6D" w:rsidRDefault="00AC074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5F4D6D">
        <w:rPr>
          <w:rFonts w:ascii="Calibri" w:eastAsia="Calibri" w:hAnsi="Calibri" w:cs="Calibri"/>
          <w:sz w:val="22"/>
          <w:szCs w:val="22"/>
        </w:rPr>
        <w:t>c</w:t>
      </w:r>
      <w:r w:rsidR="003E6925" w:rsidRPr="005F4D6D">
        <w:rPr>
          <w:rFonts w:ascii="Calibri" w:eastAsia="Calibri" w:hAnsi="Calibri" w:cs="Calibri"/>
          <w:sz w:val="22"/>
          <w:szCs w:val="22"/>
        </w:rPr>
        <w:t>)</w:t>
      </w:r>
      <w:r w:rsidR="003E6925" w:rsidRPr="005F4D6D">
        <w:rPr>
          <w:rFonts w:ascii="Calibri" w:eastAsia="Calibri" w:hAnsi="Calibri" w:cs="Calibri"/>
          <w:sz w:val="22"/>
          <w:szCs w:val="22"/>
        </w:rPr>
        <w:tab/>
        <w:t xml:space="preserve">Wsparcie w zakresie stworzenia </w:t>
      </w:r>
      <w:proofErr w:type="spellStart"/>
      <w:r w:rsidR="003E6925" w:rsidRPr="005F4D6D">
        <w:rPr>
          <w:rFonts w:ascii="Calibri" w:eastAsia="Calibri" w:hAnsi="Calibri" w:cs="Calibri"/>
          <w:sz w:val="22"/>
          <w:szCs w:val="22"/>
        </w:rPr>
        <w:t>living</w:t>
      </w:r>
      <w:proofErr w:type="spellEnd"/>
      <w:r w:rsidR="003E6925" w:rsidRPr="005F4D6D">
        <w:rPr>
          <w:rFonts w:ascii="Calibri" w:eastAsia="Calibri" w:hAnsi="Calibri" w:cs="Calibri"/>
          <w:sz w:val="22"/>
          <w:szCs w:val="22"/>
        </w:rPr>
        <w:t>-laba:</w:t>
      </w:r>
    </w:p>
    <w:p w14:paraId="27BEC155" w14:textId="77777777" w:rsidR="00E62FBA" w:rsidRPr="005F4D6D" w:rsidRDefault="003E692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5F4D6D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C0B955F" w14:textId="2A9B103B" w:rsidR="00E62FBA" w:rsidRPr="005F4D6D" w:rsidRDefault="00AC0740">
      <w:pPr>
        <w:spacing w:line="276" w:lineRule="auto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5F4D6D">
        <w:rPr>
          <w:rFonts w:ascii="Calibri" w:eastAsia="Calibri" w:hAnsi="Calibri" w:cs="Calibri"/>
          <w:color w:val="auto"/>
          <w:sz w:val="22"/>
          <w:szCs w:val="22"/>
        </w:rPr>
        <w:t>d</w:t>
      </w:r>
      <w:r w:rsidR="003E6925" w:rsidRPr="005F4D6D">
        <w:rPr>
          <w:rFonts w:ascii="Calibri" w:eastAsia="Calibri" w:hAnsi="Calibri" w:cs="Calibri"/>
          <w:color w:val="auto"/>
          <w:sz w:val="22"/>
          <w:szCs w:val="22"/>
        </w:rPr>
        <w:t>)</w:t>
      </w:r>
      <w:r w:rsidR="003E6925" w:rsidRPr="005F4D6D">
        <w:rPr>
          <w:rFonts w:ascii="Calibri" w:eastAsia="Calibri" w:hAnsi="Calibri" w:cs="Calibri"/>
          <w:color w:val="auto"/>
          <w:sz w:val="22"/>
          <w:szCs w:val="22"/>
        </w:rPr>
        <w:tab/>
        <w:t>Wsparcie w</w:t>
      </w:r>
      <w:r w:rsidRPr="005F4D6D">
        <w:rPr>
          <w:rFonts w:ascii="Calibri" w:eastAsia="Calibri" w:hAnsi="Calibri" w:cs="Calibri"/>
          <w:color w:val="auto"/>
          <w:sz w:val="22"/>
          <w:szCs w:val="22"/>
        </w:rPr>
        <w:t xml:space="preserve"> zakresie stworzenia centrum </w:t>
      </w:r>
      <w:r w:rsidR="00C13688" w:rsidRPr="00C13688">
        <w:rPr>
          <w:rFonts w:ascii="Calibri" w:eastAsia="Calibri" w:hAnsi="Calibri" w:cs="Calibri"/>
          <w:color w:val="auto"/>
          <w:sz w:val="22"/>
          <w:szCs w:val="22"/>
        </w:rPr>
        <w:t>demonstracyjnego</w:t>
      </w:r>
      <w:r w:rsidR="003E6925" w:rsidRPr="005F4D6D">
        <w:rPr>
          <w:rFonts w:ascii="Calibri" w:eastAsia="Calibri" w:hAnsi="Calibri" w:cs="Calibri"/>
          <w:color w:val="auto"/>
          <w:sz w:val="22"/>
          <w:szCs w:val="22"/>
        </w:rPr>
        <w:t xml:space="preserve">: </w:t>
      </w:r>
    </w:p>
    <w:p w14:paraId="436E3FE5" w14:textId="77777777" w:rsidR="00E62FBA" w:rsidRDefault="003E6925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431F55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795FA9F" w14:textId="77777777" w:rsidR="00E62FBA" w:rsidRDefault="00E62FB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20CA41C" w14:textId="77777777" w:rsidR="00E62FBA" w:rsidRDefault="003E6925">
      <w:pPr>
        <w:numPr>
          <w:ilvl w:val="0"/>
          <w:numId w:val="1"/>
        </w:numPr>
        <w:contextualSpacing/>
        <w:jc w:val="both"/>
      </w:pPr>
      <w:r>
        <w:rPr>
          <w:rFonts w:ascii="Calibri" w:eastAsia="Calibri" w:hAnsi="Calibri" w:cs="Calibri"/>
          <w:sz w:val="22"/>
          <w:szCs w:val="22"/>
        </w:rPr>
        <w:t>Wykaz innowacyjnych produktów/usług wprowadzonych na rynek i sprzedawanych w ostatnich 3 latach.</w:t>
      </w:r>
    </w:p>
    <w:p w14:paraId="0A007C33" w14:textId="77777777" w:rsidR="00E62FBA" w:rsidRDefault="00E62FBA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0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3570"/>
        <w:gridCol w:w="1890"/>
        <w:gridCol w:w="3090"/>
      </w:tblGrid>
      <w:tr w:rsidR="00E62FBA" w14:paraId="5CB54EB5" w14:textId="77777777">
        <w:trPr>
          <w:trHeight w:val="26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4FA96294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037AE7E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Nazwa produktu/usługi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32DF2BC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Termin wprowadzenia na rynek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4C603C4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Dokument potwierdzający </w:t>
            </w:r>
          </w:p>
          <w:p w14:paraId="6B8B5E80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realizację projektu.</w:t>
            </w:r>
          </w:p>
        </w:tc>
      </w:tr>
      <w:tr w:rsidR="00E62FBA" w14:paraId="3F5C9055" w14:textId="77777777">
        <w:trPr>
          <w:trHeight w:val="88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299597C" w14:textId="77777777" w:rsidR="00E62FBA" w:rsidRDefault="00E62FBA">
            <w:pPr>
              <w:widowControl w:val="0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00ABAD2" w14:textId="77777777" w:rsidR="00E62FBA" w:rsidRDefault="00E62FBA">
            <w:pPr>
              <w:widowControl w:val="0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6ADDCC8" w14:textId="77777777" w:rsidR="00E62FBA" w:rsidRDefault="00E62FBA">
            <w:pPr>
              <w:widowControl w:val="0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6FBE456" w14:textId="77777777" w:rsidR="00E62FBA" w:rsidRDefault="00E62F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8737E81" w14:textId="77777777" w:rsidR="00E62FBA" w:rsidRDefault="00E62F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C8C45F" w14:textId="77777777" w:rsidR="00E62FBA" w:rsidRDefault="00E62F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E22627B" w14:textId="77777777" w:rsidR="00E62FBA" w:rsidRDefault="00E62F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828C6BA" w14:textId="77777777" w:rsidR="00E62FBA" w:rsidRDefault="00E62F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2FBA" w14:paraId="347A81ED" w14:textId="77777777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9E0A6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C1CFE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5810A32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11CC6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8E07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62FBA" w14:paraId="1BC25940" w14:textId="77777777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743B4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D2BBB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E936885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D8A04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6ACF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62FBA" w14:paraId="64D3F4FE" w14:textId="77777777">
        <w:trPr>
          <w:trHeight w:val="5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69BC2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….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21B18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65BB5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0F7C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326A9229" w14:textId="77777777" w:rsidR="00E62FBA" w:rsidRDefault="00E62FB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D75F939" w14:textId="77777777" w:rsidR="00E62FBA" w:rsidRDefault="00E62FBA">
      <w:pPr>
        <w:spacing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1E6E0BD" w14:textId="77777777" w:rsidR="00E62FBA" w:rsidRDefault="003E6925">
      <w:pPr>
        <w:numPr>
          <w:ilvl w:val="0"/>
          <w:numId w:val="1"/>
        </w:numPr>
        <w:ind w:left="0" w:firstLine="0"/>
        <w:contextualSpacing/>
        <w:jc w:val="both"/>
      </w:pPr>
      <w:r>
        <w:rPr>
          <w:rFonts w:ascii="Calibri" w:eastAsia="Calibri" w:hAnsi="Calibri" w:cs="Calibri"/>
          <w:sz w:val="22"/>
          <w:szCs w:val="22"/>
        </w:rPr>
        <w:t>Wykaz zrealizowanych projektów współfinansowanych ze środków Unii Europejskiej, zgodnie z wymaganiami określonymi w regulaminie konkursu.</w:t>
      </w:r>
    </w:p>
    <w:p w14:paraId="4148951E" w14:textId="77777777" w:rsidR="00E62FBA" w:rsidRDefault="00E62FBA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90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2550"/>
        <w:gridCol w:w="1560"/>
        <w:gridCol w:w="2370"/>
        <w:gridCol w:w="2040"/>
      </w:tblGrid>
      <w:tr w:rsidR="00E62FBA" w14:paraId="0676423F" w14:textId="77777777">
        <w:trPr>
          <w:trHeight w:val="26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88D6D74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4ACAE8C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Nazwa projektu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B0D532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Termin realizacji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DEFE309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Źródło finansowania projektu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6E5C47C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Dokument potwierdzający </w:t>
            </w:r>
          </w:p>
          <w:p w14:paraId="57AF9865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realizację projektu.</w:t>
            </w:r>
          </w:p>
        </w:tc>
      </w:tr>
      <w:tr w:rsidR="00E62FBA" w14:paraId="3F52FE29" w14:textId="77777777">
        <w:trPr>
          <w:trHeight w:val="88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1D81F6A" w14:textId="77777777" w:rsidR="00E62FBA" w:rsidRDefault="00E62FBA">
            <w:pPr>
              <w:widowControl w:val="0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B39E5A5" w14:textId="77777777" w:rsidR="00E62FBA" w:rsidRDefault="00E62FBA">
            <w:pPr>
              <w:widowControl w:val="0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72BD75D" w14:textId="77777777" w:rsidR="00E62FBA" w:rsidRDefault="00E62FBA">
            <w:pPr>
              <w:widowControl w:val="0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7F1F542" w14:textId="77777777" w:rsidR="00E62FBA" w:rsidRDefault="00E62FBA">
            <w:pPr>
              <w:widowControl w:val="0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85AC317" w14:textId="77777777" w:rsidR="00E62FBA" w:rsidRDefault="00E62F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CFB023A" w14:textId="77777777" w:rsidR="00E62FBA" w:rsidRDefault="00E62F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4913FBE" w14:textId="77777777" w:rsidR="00E62FBA" w:rsidRDefault="00E62F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47193D" w14:textId="77777777" w:rsidR="00E62FBA" w:rsidRDefault="00E62F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9A0225B" w14:textId="77777777" w:rsidR="00E62FBA" w:rsidRDefault="00E62F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2FBA" w14:paraId="0FC3935A" w14:textId="77777777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D4375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1D42B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275486A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7FFB3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2CCC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85D9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62FBA" w14:paraId="1880CDE2" w14:textId="77777777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89C0A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71C40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2539D51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6ECA3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1C9B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4CA9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62FBA" w14:paraId="5F19F8AE" w14:textId="77777777">
        <w:trPr>
          <w:trHeight w:val="5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70C74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57E35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77657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E58F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85C1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2661490" w14:textId="77777777" w:rsidR="00E62FBA" w:rsidRDefault="00E62FB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12F9AA0" w14:textId="77777777" w:rsidR="00E62FBA" w:rsidRDefault="00E62FBA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1" w:name="_GoBack"/>
      <w:bookmarkEnd w:id="1"/>
    </w:p>
    <w:p w14:paraId="3A4BBC73" w14:textId="2B654324" w:rsidR="00E62FBA" w:rsidRDefault="003E6925" w:rsidP="0018257E">
      <w:pPr>
        <w:numPr>
          <w:ilvl w:val="0"/>
          <w:numId w:val="1"/>
        </w:numPr>
        <w:ind w:left="0" w:firstLine="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Wykaz </w:t>
      </w:r>
      <w:r w:rsidR="00C13688">
        <w:rPr>
          <w:rFonts w:ascii="Calibri" w:eastAsia="Calibri" w:hAnsi="Calibri" w:cs="Calibri"/>
          <w:sz w:val="22"/>
          <w:szCs w:val="22"/>
        </w:rPr>
        <w:t xml:space="preserve">zrealizowanych szkoleń </w:t>
      </w:r>
      <w:r w:rsidR="00C13688" w:rsidRPr="00C13688">
        <w:rPr>
          <w:rFonts w:ascii="Calibri" w:eastAsia="Calibri" w:hAnsi="Calibri" w:cs="Calibri"/>
          <w:sz w:val="22"/>
          <w:szCs w:val="22"/>
        </w:rPr>
        <w:t xml:space="preserve">w zakresie wykorzystania technologii </w:t>
      </w:r>
      <w:proofErr w:type="spellStart"/>
      <w:r w:rsidR="00C13688" w:rsidRPr="00C13688">
        <w:rPr>
          <w:rFonts w:ascii="Calibri" w:eastAsia="Calibri" w:hAnsi="Calibri" w:cs="Calibri"/>
          <w:sz w:val="22"/>
          <w:szCs w:val="22"/>
        </w:rPr>
        <w:t>informacyjno</w:t>
      </w:r>
      <w:proofErr w:type="spellEnd"/>
      <w:r w:rsidR="00C13688" w:rsidRPr="00C13688">
        <w:rPr>
          <w:rFonts w:ascii="Calibri" w:eastAsia="Calibri" w:hAnsi="Calibri" w:cs="Calibri"/>
          <w:sz w:val="22"/>
          <w:szCs w:val="22"/>
        </w:rPr>
        <w:t xml:space="preserve"> – komunikacyjnych w prowadzeniu działalności gospodarczej  </w:t>
      </w:r>
    </w:p>
    <w:p w14:paraId="66CD7C24" w14:textId="77777777" w:rsidR="0018257E" w:rsidRPr="0018257E" w:rsidRDefault="0018257E" w:rsidP="0018257E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90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2550"/>
        <w:gridCol w:w="1650"/>
        <w:gridCol w:w="2310"/>
        <w:gridCol w:w="2025"/>
      </w:tblGrid>
      <w:tr w:rsidR="00E62FBA" w14:paraId="5EBBF607" w14:textId="77777777">
        <w:trPr>
          <w:trHeight w:val="26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6896DD5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614746FD" w14:textId="5333B3EF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Nazwa </w:t>
            </w:r>
            <w:r w:rsidR="0018257E">
              <w:rPr>
                <w:rFonts w:ascii="Calibri" w:eastAsia="Calibri" w:hAnsi="Calibri" w:cs="Calibri"/>
                <w:sz w:val="18"/>
                <w:szCs w:val="18"/>
              </w:rPr>
              <w:t>Szkolenia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67B441C" w14:textId="6465D708" w:rsidR="00E62FBA" w:rsidRDefault="0018257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Liczba uczestników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</w:tcPr>
          <w:p w14:paraId="41F0A4BD" w14:textId="3F59C6B4" w:rsidR="00E62FBA" w:rsidRDefault="0018257E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Termin realizacji (od – do)</w:t>
            </w:r>
            <w:r w:rsidR="003E6925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14:paraId="47ECB3D6" w14:textId="78451A33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Dokument potwierdzający </w:t>
            </w:r>
            <w:r w:rsidR="0018257E">
              <w:rPr>
                <w:rFonts w:ascii="Calibri" w:eastAsia="Calibri" w:hAnsi="Calibri" w:cs="Calibri"/>
                <w:sz w:val="18"/>
                <w:szCs w:val="18"/>
              </w:rPr>
              <w:t>realizację szkolenia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E62FBA" w14:paraId="00BEE429" w14:textId="77777777">
        <w:trPr>
          <w:trHeight w:val="4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6BDA49D9" w14:textId="77777777" w:rsidR="00E62FBA" w:rsidRDefault="00E62FBA">
            <w:pPr>
              <w:widowControl w:val="0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0500BD5" w14:textId="77777777" w:rsidR="00E62FBA" w:rsidRDefault="00E62FBA">
            <w:pPr>
              <w:widowControl w:val="0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9E2C9EB" w14:textId="77777777" w:rsidR="00E62FBA" w:rsidRDefault="00E62FBA">
            <w:pPr>
              <w:widowControl w:val="0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</w:tcPr>
          <w:p w14:paraId="5C68E02F" w14:textId="77777777" w:rsidR="00E62FBA" w:rsidRDefault="00E62FBA">
            <w:pPr>
              <w:widowControl w:val="0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14:paraId="3E6D6489" w14:textId="77777777" w:rsidR="00E62FBA" w:rsidRDefault="00E62F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5B6A01C" w14:textId="77777777" w:rsidR="00E62FBA" w:rsidRDefault="00E62F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28F876" w14:textId="77777777" w:rsidR="00E62FBA" w:rsidRDefault="00E62FB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D099BD" w14:textId="77777777" w:rsidR="00E62FBA" w:rsidRDefault="00E62F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DA6BD73" w14:textId="77777777" w:rsidR="00E62FBA" w:rsidRDefault="00E62FB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62FBA" w14:paraId="3F36B44C" w14:textId="77777777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3A447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21827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76565BC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CC7C5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AEAD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0216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62FBA" w14:paraId="58D43721" w14:textId="77777777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FAB31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74519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F32C92A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C3E7B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AFA8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71A3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62FBA" w14:paraId="1AD6E1FF" w14:textId="77777777">
        <w:trPr>
          <w:trHeight w:val="5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3E0AD" w14:textId="77777777" w:rsidR="00E62FBA" w:rsidRDefault="003E6925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F3813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6E19A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D3B1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2C15" w14:textId="77777777" w:rsidR="00E62FBA" w:rsidRDefault="00E62FB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40A8A83D" w14:textId="77777777" w:rsidR="00E62FBA" w:rsidRDefault="00E62FBA">
      <w:pPr>
        <w:spacing w:line="360" w:lineRule="auto"/>
        <w:ind w:left="360"/>
        <w:rPr>
          <w:rFonts w:ascii="Calibri" w:eastAsia="Calibri" w:hAnsi="Calibri" w:cs="Calibri"/>
          <w:sz w:val="22"/>
          <w:szCs w:val="22"/>
        </w:rPr>
      </w:pPr>
    </w:p>
    <w:p w14:paraId="214AF345" w14:textId="77777777" w:rsidR="00E62FBA" w:rsidRDefault="00E62FB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3636001" w14:textId="77777777" w:rsidR="00E62FBA" w:rsidRDefault="00E62FB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666DA36" w14:textId="77777777" w:rsidR="00E62FBA" w:rsidRDefault="00E62FB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2CE06E8" w14:textId="77777777" w:rsidR="00E62FBA" w:rsidRDefault="003E692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.…………………………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…..………………………………………………………….…</w:t>
      </w:r>
    </w:p>
    <w:p w14:paraId="44EBE273" w14:textId="77777777" w:rsidR="00E62FBA" w:rsidRDefault="003E6925">
      <w:pPr>
        <w:ind w:left="4248" w:hanging="424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miejscowość, data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  <w:t>pieczęć imienna i czytelny podpis osoby upoważnionej</w:t>
      </w:r>
    </w:p>
    <w:p w14:paraId="285B2C65" w14:textId="77777777" w:rsidR="00E62FBA" w:rsidRDefault="00E62FBA">
      <w:pPr>
        <w:rPr>
          <w:rFonts w:ascii="Calibri" w:eastAsia="Calibri" w:hAnsi="Calibri" w:cs="Calibri"/>
          <w:sz w:val="22"/>
          <w:szCs w:val="22"/>
        </w:rPr>
      </w:pPr>
    </w:p>
    <w:p w14:paraId="4CC2F7A1" w14:textId="77777777" w:rsidR="00E62FBA" w:rsidRDefault="00E62FBA">
      <w:pPr>
        <w:rPr>
          <w:rFonts w:ascii="Calibri" w:eastAsia="Calibri" w:hAnsi="Calibri" w:cs="Calibri"/>
          <w:sz w:val="22"/>
          <w:szCs w:val="22"/>
        </w:rPr>
      </w:pPr>
    </w:p>
    <w:p w14:paraId="6EA2CCA1" w14:textId="77777777" w:rsidR="00E62FBA" w:rsidRDefault="003E692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Załączniki do Oferty:</w:t>
      </w:r>
    </w:p>
    <w:p w14:paraId="769120F7" w14:textId="77777777" w:rsidR="00E62FBA" w:rsidRDefault="00E62FBA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2F8B540" w14:textId="77777777" w:rsidR="00E62FBA" w:rsidRDefault="003E6925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Oświadczenie o niezaleganiu z płatnościami (Załącznik nr 2).</w:t>
      </w:r>
    </w:p>
    <w:p w14:paraId="1A4E11CC" w14:textId="77777777" w:rsidR="00E62FBA" w:rsidRDefault="003E6925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Deklaracja współpracy z Beneficjentem w trakcie przygotowania i realizacji projektu (Załącznik nr 3).</w:t>
      </w:r>
    </w:p>
    <w:p w14:paraId="400D85C5" w14:textId="77777777" w:rsidR="00E62FBA" w:rsidRDefault="003E6925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Inne dowody potwierdzające umocowanie osób reprezentujących podmiot, o ile umocowanie nie wynika z aktualnego rejestru lub ewidencji. </w:t>
      </w:r>
    </w:p>
    <w:p w14:paraId="61D1AC0F" w14:textId="77777777" w:rsidR="00E62FBA" w:rsidRDefault="003E6925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Dowody potwierdzające doświadczenie w zakresie wprowadzania na rynek i sprzedaży innowacyjnych produktów/usług wymaganych w Regulaminie oraz wskazanych w ofercie. </w:t>
      </w:r>
    </w:p>
    <w:p w14:paraId="43C29EF4" w14:textId="77777777" w:rsidR="00E62FBA" w:rsidRDefault="003E6925">
      <w:pPr>
        <w:numPr>
          <w:ilvl w:val="0"/>
          <w:numId w:val="3"/>
        </w:num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Dowody potwierdzające otrzymanie nagród i wyróżnień w konkursach dotyczących innowacyjności na poziomie ogólnopolskim, regionalnym lub branżowym wskazanych w ofercie.</w:t>
      </w:r>
    </w:p>
    <w:sectPr w:rsidR="00E62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22" w:right="1417" w:bottom="1417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235E2" w14:textId="77777777" w:rsidR="007E4979" w:rsidRDefault="007E4979">
      <w:r>
        <w:separator/>
      </w:r>
    </w:p>
  </w:endnote>
  <w:endnote w:type="continuationSeparator" w:id="0">
    <w:p w14:paraId="6AC33E1C" w14:textId="77777777" w:rsidR="007E4979" w:rsidRDefault="007E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111D8" w14:textId="77777777" w:rsidR="00E62FBA" w:rsidRDefault="00E62FBA">
    <w:pPr>
      <w:tabs>
        <w:tab w:val="center" w:pos="4536"/>
        <w:tab w:val="right" w:pos="9072"/>
      </w:tabs>
      <w:spacing w:line="276" w:lineRule="auto"/>
      <w:rPr>
        <w:rFonts w:ascii="Calibri" w:eastAsia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25002" w14:textId="043A1DBC" w:rsidR="00E62FBA" w:rsidRDefault="003E6925">
    <w:pPr>
      <w:pBdr>
        <w:top w:val="single" w:sz="4" w:space="1" w:color="D9D9D9"/>
      </w:pBdr>
      <w:tabs>
        <w:tab w:val="center" w:pos="4536"/>
        <w:tab w:val="right" w:pos="9072"/>
      </w:tabs>
      <w:spacing w:line="276" w:lineRule="auto"/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E402B5">
      <w:rPr>
        <w:rFonts w:ascii="Calibri" w:eastAsia="Calibri" w:hAnsi="Calibri" w:cs="Calibri"/>
        <w:noProof/>
        <w:sz w:val="22"/>
        <w:szCs w:val="22"/>
      </w:rPr>
      <w:t>5</w:t>
    </w:r>
    <w:r>
      <w:rPr>
        <w:rFonts w:ascii="Calibri" w:eastAsia="Calibri" w:hAnsi="Calibri" w:cs="Calibri"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| </w:t>
    </w:r>
    <w:r>
      <w:rPr>
        <w:rFonts w:ascii="Calibri" w:eastAsia="Calibri" w:hAnsi="Calibri" w:cs="Calibri"/>
        <w:color w:val="7F7F7F"/>
        <w:sz w:val="22"/>
        <w:szCs w:val="22"/>
      </w:rPr>
      <w:t>Strona</w:t>
    </w:r>
  </w:p>
  <w:p w14:paraId="41140809" w14:textId="77777777" w:rsidR="00E62FBA" w:rsidRDefault="00E62FBA">
    <w:pPr>
      <w:tabs>
        <w:tab w:val="center" w:pos="4536"/>
        <w:tab w:val="right" w:pos="9072"/>
      </w:tabs>
      <w:spacing w:line="276" w:lineRule="auto"/>
      <w:rPr>
        <w:rFonts w:ascii="Calibri" w:eastAsia="Calibri" w:hAnsi="Calibri" w:cs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EC1EF" w14:textId="129D68C2" w:rsidR="00E62FBA" w:rsidRDefault="003E6925">
    <w:pPr>
      <w:pBdr>
        <w:top w:val="single" w:sz="4" w:space="1" w:color="D9D9D9"/>
      </w:pBdr>
      <w:tabs>
        <w:tab w:val="center" w:pos="4536"/>
        <w:tab w:val="right" w:pos="9072"/>
      </w:tabs>
      <w:spacing w:line="276" w:lineRule="auto"/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D51D54">
      <w:rPr>
        <w:rFonts w:ascii="Calibri" w:eastAsia="Calibri" w:hAnsi="Calibri" w:cs="Calibri"/>
        <w:noProof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| </w:t>
    </w:r>
    <w:r>
      <w:rPr>
        <w:rFonts w:ascii="Calibri" w:eastAsia="Calibri" w:hAnsi="Calibri" w:cs="Calibri"/>
        <w:color w:val="808080"/>
        <w:sz w:val="22"/>
        <w:szCs w:val="22"/>
      </w:rPr>
      <w:t>Strona</w:t>
    </w:r>
  </w:p>
  <w:p w14:paraId="3CA2A858" w14:textId="77777777" w:rsidR="00E62FBA" w:rsidRDefault="00E62FBA">
    <w:pPr>
      <w:tabs>
        <w:tab w:val="center" w:pos="4536"/>
        <w:tab w:val="right" w:pos="9072"/>
      </w:tabs>
      <w:spacing w:line="276" w:lineRule="auto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02C43" w14:textId="77777777" w:rsidR="007E4979" w:rsidRDefault="007E4979">
      <w:r>
        <w:separator/>
      </w:r>
    </w:p>
  </w:footnote>
  <w:footnote w:type="continuationSeparator" w:id="0">
    <w:p w14:paraId="669891C8" w14:textId="77777777" w:rsidR="007E4979" w:rsidRDefault="007E4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7235B" w14:textId="77777777" w:rsidR="00E62FBA" w:rsidRDefault="00E62FBA">
    <w:pPr>
      <w:tabs>
        <w:tab w:val="center" w:pos="4819"/>
        <w:tab w:val="right" w:pos="9638"/>
      </w:tabs>
      <w:spacing w:after="200" w:line="276" w:lineRule="auto"/>
      <w:rPr>
        <w:rFonts w:ascii="Calibri" w:eastAsia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FB325" w14:textId="77777777" w:rsidR="00E62FBA" w:rsidRDefault="00E62FBA">
    <w:pPr>
      <w:keepNext/>
      <w:tabs>
        <w:tab w:val="center" w:pos="4536"/>
        <w:tab w:val="right" w:pos="9072"/>
      </w:tabs>
      <w:spacing w:before="240" w:line="276" w:lineRule="auto"/>
      <w:rPr>
        <w:rFonts w:ascii="Arial" w:eastAsia="Arial" w:hAnsi="Arial" w:cs="Arial"/>
        <w:sz w:val="28"/>
        <w:szCs w:val="28"/>
      </w:rPr>
    </w:pPr>
  </w:p>
  <w:p w14:paraId="0F586BFC" w14:textId="77777777" w:rsidR="00E62FBA" w:rsidRDefault="00E62FBA">
    <w:pPr>
      <w:keepNext/>
      <w:tabs>
        <w:tab w:val="center" w:pos="4536"/>
        <w:tab w:val="right" w:pos="9072"/>
      </w:tabs>
      <w:spacing w:before="240" w:line="276" w:lineRule="auto"/>
      <w:rPr>
        <w:rFonts w:ascii="Arial" w:eastAsia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C939E" w14:textId="77777777" w:rsidR="00E62FBA" w:rsidRDefault="003E6925">
    <w:pPr>
      <w:tabs>
        <w:tab w:val="center" w:pos="4819"/>
        <w:tab w:val="right" w:pos="9638"/>
      </w:tabs>
      <w:spacing w:after="200" w:line="276" w:lineRule="auto"/>
      <w:ind w:left="-1417"/>
      <w:rPr>
        <w:rFonts w:ascii="Calibri" w:eastAsia="Calibri" w:hAnsi="Calibri" w:cs="Calibri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B4D7576" wp14:editId="45A00AAE">
          <wp:simplePos x="0" y="0"/>
          <wp:positionH relativeFrom="margin">
            <wp:posOffset>-737234</wp:posOffset>
          </wp:positionH>
          <wp:positionV relativeFrom="paragraph">
            <wp:posOffset>-1440179</wp:posOffset>
          </wp:positionV>
          <wp:extent cx="7234555" cy="122174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4555" cy="1221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3FFB"/>
    <w:multiLevelType w:val="hybridMultilevel"/>
    <w:tmpl w:val="8F82F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72156"/>
    <w:multiLevelType w:val="multilevel"/>
    <w:tmpl w:val="43C8A5C4"/>
    <w:lvl w:ilvl="0">
      <w:start w:val="1"/>
      <w:numFmt w:val="decimal"/>
      <w:lvlText w:val="%1."/>
      <w:lvlJc w:val="left"/>
      <w:pPr>
        <w:ind w:left="786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20D791D"/>
    <w:multiLevelType w:val="multilevel"/>
    <w:tmpl w:val="2F2ACE26"/>
    <w:lvl w:ilvl="0">
      <w:start w:val="1"/>
      <w:numFmt w:val="lowerLetter"/>
      <w:lvlText w:val="%1)"/>
      <w:lvlJc w:val="left"/>
      <w:pPr>
        <w:ind w:left="644" w:hanging="359"/>
      </w:pPr>
      <w:rPr>
        <w:vertAlign w:val="baseline"/>
      </w:rPr>
    </w:lvl>
    <w:lvl w:ilvl="1">
      <w:start w:val="2"/>
      <w:numFmt w:val="decimal"/>
      <w:lvlText w:val="%2."/>
      <w:lvlJc w:val="left"/>
      <w:pPr>
        <w:ind w:left="36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325439F"/>
    <w:multiLevelType w:val="multilevel"/>
    <w:tmpl w:val="C18CC7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52D414E"/>
    <w:multiLevelType w:val="hybridMultilevel"/>
    <w:tmpl w:val="3CC26240"/>
    <w:lvl w:ilvl="0" w:tplc="45E4BE9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46B8B"/>
    <w:multiLevelType w:val="multilevel"/>
    <w:tmpl w:val="E93E75E8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BA"/>
    <w:rsid w:val="000B2AB7"/>
    <w:rsid w:val="000C4141"/>
    <w:rsid w:val="00161D5A"/>
    <w:rsid w:val="00176BDA"/>
    <w:rsid w:val="0018257E"/>
    <w:rsid w:val="00385A7D"/>
    <w:rsid w:val="003E6925"/>
    <w:rsid w:val="00431F55"/>
    <w:rsid w:val="00581125"/>
    <w:rsid w:val="005F4D6D"/>
    <w:rsid w:val="006A0597"/>
    <w:rsid w:val="007C6446"/>
    <w:rsid w:val="007E4979"/>
    <w:rsid w:val="008C3C24"/>
    <w:rsid w:val="0092408B"/>
    <w:rsid w:val="009737FF"/>
    <w:rsid w:val="009B1A07"/>
    <w:rsid w:val="009D0E50"/>
    <w:rsid w:val="00AC0740"/>
    <w:rsid w:val="00B60288"/>
    <w:rsid w:val="00B67890"/>
    <w:rsid w:val="00B725D8"/>
    <w:rsid w:val="00BF6BB7"/>
    <w:rsid w:val="00C13688"/>
    <w:rsid w:val="00C678E3"/>
    <w:rsid w:val="00D51D54"/>
    <w:rsid w:val="00E402B5"/>
    <w:rsid w:val="00E62FBA"/>
    <w:rsid w:val="00F105F9"/>
    <w:rsid w:val="00F743C9"/>
    <w:rsid w:val="00FA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FE44"/>
  <w15:docId w15:val="{5A5F67DC-E4B4-467D-9418-71FEDA75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C074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43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43C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43C9"/>
  </w:style>
  <w:style w:type="paragraph" w:styleId="Tekstdymka">
    <w:name w:val="Balloon Text"/>
    <w:basedOn w:val="Normalny"/>
    <w:link w:val="TekstdymkaZnak"/>
    <w:uiPriority w:val="99"/>
    <w:semiHidden/>
    <w:unhideWhenUsed/>
    <w:rsid w:val="009B1A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A0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A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5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D.Wielewski</dc:creator>
  <cp:lastModifiedBy>Damian Wielewski</cp:lastModifiedBy>
  <cp:revision>4</cp:revision>
  <dcterms:created xsi:type="dcterms:W3CDTF">2017-08-17T09:50:00Z</dcterms:created>
  <dcterms:modified xsi:type="dcterms:W3CDTF">2017-08-17T13:58:00Z</dcterms:modified>
</cp:coreProperties>
</file>