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081" w:rsidRDefault="00407C18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sz w:val="22"/>
          <w:szCs w:val="22"/>
        </w:rPr>
        <w:t xml:space="preserve">Załącznik nr 2 Wzór oświadczenia o niezaleganiu z płatnościami na rzecz podmiotów publicznych i prywatnych </w:t>
      </w:r>
    </w:p>
    <w:p w:rsidR="001E6081" w:rsidRDefault="00407C18">
      <w:pPr>
        <w:spacing w:before="160" w:after="96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………………, dn. ..........................................</w:t>
      </w:r>
    </w:p>
    <w:p w:rsidR="001E6081" w:rsidRDefault="00407C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</w:t>
      </w:r>
    </w:p>
    <w:p w:rsidR="001E6081" w:rsidRDefault="00407C18">
      <w:pPr>
        <w:spacing w:after="720"/>
        <w:ind w:left="85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pieczątka firmowa</w:t>
      </w:r>
    </w:p>
    <w:p w:rsidR="001E6081" w:rsidRDefault="00407C18">
      <w:pPr>
        <w:spacing w:after="200"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OŚWIADCZENIE O NIEZALEGANIU Z PŁATNOŚCIAMI NA RZECZ PODMIOTÓW PUBLICZNYCH I PRYWATNYCH</w:t>
      </w:r>
    </w:p>
    <w:p w:rsidR="001E6081" w:rsidRDefault="00407C18">
      <w:pPr>
        <w:spacing w:after="20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Niniejszym oświadczam/y, że </w:t>
      </w:r>
      <w:r>
        <w:rPr>
          <w:rFonts w:ascii="Calibri" w:eastAsia="Calibri" w:hAnsi="Calibri" w:cs="Calibri"/>
          <w:b/>
          <w:sz w:val="22"/>
          <w:szCs w:val="22"/>
        </w:rPr>
        <w:t>&lt;nazwa podmiotu&gt;</w:t>
      </w:r>
      <w:r>
        <w:rPr>
          <w:rFonts w:ascii="Calibri" w:eastAsia="Calibri" w:hAnsi="Calibri" w:cs="Calibri"/>
          <w:sz w:val="22"/>
          <w:szCs w:val="22"/>
        </w:rPr>
        <w:t xml:space="preserve"> z siedzibą w </w:t>
      </w:r>
      <w:r>
        <w:rPr>
          <w:rFonts w:ascii="Calibri" w:eastAsia="Calibri" w:hAnsi="Calibri" w:cs="Calibri"/>
          <w:b/>
          <w:sz w:val="22"/>
          <w:szCs w:val="22"/>
        </w:rPr>
        <w:t>&lt;adres siedziby&gt;</w:t>
      </w:r>
      <w:r>
        <w:rPr>
          <w:rFonts w:ascii="Calibri" w:eastAsia="Calibri" w:hAnsi="Calibri" w:cs="Calibri"/>
          <w:sz w:val="22"/>
          <w:szCs w:val="22"/>
        </w:rPr>
        <w:t>, nie zalega z płatnościami na rzecz podmiotów publicznych i prywatnych, a tym samym:</w:t>
      </w:r>
    </w:p>
    <w:p w:rsidR="001E6081" w:rsidRDefault="00407C1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 zalega z opłacaniem podatków do US,</w:t>
      </w:r>
    </w:p>
    <w:p w:rsidR="001E6081" w:rsidRDefault="00407C1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 zalega opłacaniem składek na ubezpieczenie zdrowotne i społeczne do ZUS,</w:t>
      </w:r>
    </w:p>
    <w:p w:rsidR="001E6081" w:rsidRDefault="00407C18">
      <w:pPr>
        <w:numPr>
          <w:ilvl w:val="0"/>
          <w:numId w:val="1"/>
        </w:numPr>
        <w:spacing w:after="360" w:line="360" w:lineRule="auto"/>
        <w:ind w:left="714" w:hanging="35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 figuruje w Krajowym Rejestrze Długów.</w:t>
      </w:r>
    </w:p>
    <w:p w:rsidR="001E6081" w:rsidRDefault="00407C18">
      <w:pPr>
        <w:spacing w:after="60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Czytelny/e podpis/y osoby/osób upoważnionych do reprezentowania podmiotu:</w:t>
      </w:r>
    </w:p>
    <w:p w:rsidR="001E6081" w:rsidRDefault="00407C18">
      <w:pPr>
        <w:spacing w:after="6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1……………………………………………………………………………</w:t>
      </w:r>
    </w:p>
    <w:p w:rsidR="001E6081" w:rsidRDefault="00407C18">
      <w:pPr>
        <w:spacing w:after="6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2……………………………………………………………………………</w:t>
      </w:r>
    </w:p>
    <w:p w:rsidR="001E6081" w:rsidRDefault="00407C18">
      <w:pPr>
        <w:spacing w:after="6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3……………………………………………………………………………</w:t>
      </w:r>
    </w:p>
    <w:sectPr w:rsidR="001E6081" w:rsidSect="009A293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28" w:rsidRDefault="00A02128">
      <w:r>
        <w:separator/>
      </w:r>
    </w:p>
  </w:endnote>
  <w:endnote w:type="continuationSeparator" w:id="0">
    <w:p w:rsidR="00A02128" w:rsidRDefault="00A0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81" w:rsidRDefault="00407C18">
    <w:pPr>
      <w:pBdr>
        <w:top w:val="single" w:sz="4" w:space="1" w:color="D9D9D9"/>
      </w:pBdr>
      <w:tabs>
        <w:tab w:val="center" w:pos="4536"/>
        <w:tab w:val="right" w:pos="9072"/>
      </w:tabs>
      <w:spacing w:line="276" w:lineRule="auto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7F7F7F"/>
        <w:sz w:val="22"/>
        <w:szCs w:val="22"/>
      </w:rPr>
      <w:t>Strona</w:t>
    </w:r>
  </w:p>
  <w:p w:rsidR="001E6081" w:rsidRDefault="001E6081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81" w:rsidRDefault="001E6081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  <w:p w:rsidR="001E6081" w:rsidRDefault="001E6081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28" w:rsidRDefault="00A02128">
      <w:r>
        <w:separator/>
      </w:r>
    </w:p>
  </w:footnote>
  <w:footnote w:type="continuationSeparator" w:id="0">
    <w:p w:rsidR="00A02128" w:rsidRDefault="00A0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81" w:rsidRDefault="001E6081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  <w:p w:rsidR="001E6081" w:rsidRDefault="001E6081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81" w:rsidRDefault="00407C18">
    <w:pPr>
      <w:tabs>
        <w:tab w:val="center" w:pos="4819"/>
        <w:tab w:val="right" w:pos="9638"/>
      </w:tabs>
      <w:spacing w:after="200" w:line="276" w:lineRule="auto"/>
      <w:ind w:left="-1417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-737234</wp:posOffset>
          </wp:positionH>
          <wp:positionV relativeFrom="paragraph">
            <wp:posOffset>-1440179</wp:posOffset>
          </wp:positionV>
          <wp:extent cx="7234555" cy="122174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D349E"/>
    <w:multiLevelType w:val="multilevel"/>
    <w:tmpl w:val="A684C518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81"/>
    <w:rsid w:val="001414C6"/>
    <w:rsid w:val="001E6081"/>
    <w:rsid w:val="00407C18"/>
    <w:rsid w:val="00537E1C"/>
    <w:rsid w:val="009A2938"/>
    <w:rsid w:val="00A02128"/>
    <w:rsid w:val="00A86766"/>
    <w:rsid w:val="00B93A94"/>
    <w:rsid w:val="00CF4BCA"/>
    <w:rsid w:val="00F447AE"/>
    <w:rsid w:val="00F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F3CDB-18C6-403C-BC30-47384F76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D.Wielewski</dc:creator>
  <cp:lastModifiedBy>Damian Wielewski</cp:lastModifiedBy>
  <cp:revision>3</cp:revision>
  <dcterms:created xsi:type="dcterms:W3CDTF">2017-08-17T09:51:00Z</dcterms:created>
  <dcterms:modified xsi:type="dcterms:W3CDTF">2017-08-17T09:53:00Z</dcterms:modified>
</cp:coreProperties>
</file>