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9C" w:rsidRDefault="006B329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a"/>
        <w:tblW w:w="10650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4112"/>
        <w:gridCol w:w="6538"/>
      </w:tblGrid>
      <w:tr w:rsidR="006B329C">
        <w:trPr>
          <w:trHeight w:val="520"/>
        </w:trPr>
        <w:tc>
          <w:tcPr>
            <w:tcW w:w="4112" w:type="dxa"/>
          </w:tcPr>
          <w:p w:rsidR="006B329C" w:rsidRDefault="006B329C">
            <w:pPr>
              <w:spacing w:after="200" w:line="276" w:lineRule="auto"/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B329C" w:rsidRDefault="006B329C">
            <w:pPr>
              <w:spacing w:after="200" w:line="276" w:lineRule="auto"/>
              <w:ind w:left="53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38" w:type="dxa"/>
          </w:tcPr>
          <w:p w:rsidR="006B329C" w:rsidRDefault="006B329C">
            <w:pPr>
              <w:spacing w:after="200" w:line="276" w:lineRule="auto"/>
              <w:ind w:right="93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B329C" w:rsidRDefault="005836E3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Załącznik nr 3 Wzór deklaracji współpracy z Beneficjentem w trakcie przygotowania projektu i na etapie realizacji </w:t>
      </w:r>
    </w:p>
    <w:p w:rsidR="006B329C" w:rsidRDefault="005836E3">
      <w:pPr>
        <w:spacing w:before="160" w:after="60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………………, dn. ..........................................</w:t>
      </w:r>
    </w:p>
    <w:p w:rsidR="006B329C" w:rsidRDefault="006B329C">
      <w:pPr>
        <w:rPr>
          <w:rFonts w:ascii="Calibri" w:eastAsia="Calibri" w:hAnsi="Calibri" w:cs="Calibri"/>
          <w:sz w:val="16"/>
          <w:szCs w:val="16"/>
        </w:rPr>
      </w:pPr>
    </w:p>
    <w:p w:rsidR="006B329C" w:rsidRDefault="005836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</w:t>
      </w:r>
    </w:p>
    <w:p w:rsidR="006B329C" w:rsidRDefault="005836E3">
      <w:pPr>
        <w:ind w:left="85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6"/>
          <w:szCs w:val="16"/>
        </w:rPr>
        <w:t>pieczątka firmowa</w:t>
      </w:r>
    </w:p>
    <w:p w:rsidR="006B329C" w:rsidRDefault="005836E3">
      <w:pPr>
        <w:spacing w:before="2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DEKLARACJA WSPÓŁPRACY</w:t>
      </w:r>
    </w:p>
    <w:p w:rsidR="006B329C" w:rsidRDefault="006B329C">
      <w:pPr>
        <w:spacing w:before="280"/>
        <w:jc w:val="center"/>
        <w:rPr>
          <w:rFonts w:ascii="Calibri" w:eastAsia="Calibri" w:hAnsi="Calibri" w:cs="Calibri"/>
          <w:sz w:val="22"/>
          <w:szCs w:val="22"/>
        </w:rPr>
      </w:pPr>
    </w:p>
    <w:p w:rsidR="006B329C" w:rsidRDefault="005836E3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Ja/my niżej podpisany/i działając w imieniu ............................................................................................ </w:t>
      </w:r>
    </w:p>
    <w:p w:rsidR="006B329C" w:rsidRDefault="005836E3">
      <w:pPr>
        <w:spacing w:line="360" w:lineRule="auto"/>
        <w:ind w:left="354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(nazwa podmiotu))</w:t>
      </w:r>
    </w:p>
    <w:p w:rsidR="006B329C" w:rsidRDefault="005836E3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siedzibą w................................................................................................................................................ 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deklaruję/</w:t>
      </w:r>
      <w:proofErr w:type="spellStart"/>
      <w:r>
        <w:rPr>
          <w:rFonts w:ascii="Calibri" w:eastAsia="Calibri" w:hAnsi="Calibri" w:cs="Calibri"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współpracę </w:t>
      </w:r>
      <w:r>
        <w:rPr>
          <w:rFonts w:ascii="Calibri" w:eastAsia="Calibri" w:hAnsi="Calibri" w:cs="Calibri"/>
          <w:b/>
          <w:i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z Toruńską Agencją Rozwoju Regionalnego S.A. na etapie przygotowania, a w przypadku uzyskania dofinansowania także na etapie realizacji projektu w ramach Osi priorytetowej: 1. Wzmocnienie innowacyjności i konkurencyjności gospodarki regionu Działania 1.4 Wsparcie rozwoju przedsiębiorczości Poddziałania 1.4.3 Rozwój infrastruktury na rzecz rozwoju gospodarczego, Schemat: Tworzenie i rozwój infrastruktury biznesowej Regionalnego Programu Operacyjnego Województwa Kujawsko-Pomorskiego 2014-2020.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Współpraca na etapie przygotowania wniosku obejmować będzie: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aktywny udział w opracowaniu merytorycznej części wniosku o dofinansowanie,</w:t>
      </w:r>
    </w:p>
    <w:p w:rsidR="006B329C" w:rsidRDefault="005836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udostępnienie danych podmiotu (w tym danych finansowych) niezbędnych do przygotowania wniosku o udzielenie wsparcia,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3) wyznaczenie osób reprezentujących Oferenta w pracach nad wnioskiem o dofinansowanie.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Zakres współpracy i obowiązki Partnerów na etapie realizacji projektu (w przypadku uzyskania dofinansowania) określi umowa partnerska.</w:t>
      </w:r>
    </w:p>
    <w:p w:rsidR="006B329C" w:rsidRDefault="006B329C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:rsidR="006B329C" w:rsidRDefault="006B329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B329C" w:rsidRDefault="006B329C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Jednocześnie w przypadku uzyskania dofinansowania </w:t>
      </w:r>
      <w:r>
        <w:rPr>
          <w:rFonts w:ascii="Calibri" w:eastAsia="Calibri" w:hAnsi="Calibri" w:cs="Calibri"/>
          <w:b/>
          <w:sz w:val="22"/>
          <w:szCs w:val="22"/>
        </w:rPr>
        <w:t>&lt;nazwa podmiotu&gt;</w:t>
      </w:r>
      <w:r>
        <w:rPr>
          <w:rFonts w:ascii="Calibri" w:eastAsia="Calibri" w:hAnsi="Calibri" w:cs="Calibri"/>
          <w:sz w:val="22"/>
          <w:szCs w:val="22"/>
        </w:rPr>
        <w:t xml:space="preserve"> deklaruje współfinansowanie projektu w wysokości wynikającej z przyznanej dotacji i wniesienie wynikającego z niej wkładu własnego. </w:t>
      </w:r>
    </w:p>
    <w:p w:rsidR="006B329C" w:rsidRDefault="005836E3">
      <w:pPr>
        <w:spacing w:after="240"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Czytelny/e podpis/y osoby/osób upoważnionych do reprezentowania podmiotu: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1……………………………………………………………………………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2……………………………………………………………………………</w:t>
      </w:r>
    </w:p>
    <w:p w:rsidR="006B329C" w:rsidRDefault="005836E3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3……………………………………………………………………………</w:t>
      </w:r>
    </w:p>
    <w:p w:rsidR="006B329C" w:rsidRDefault="005836E3">
      <w:pPr>
        <w:spacing w:after="6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4…………………………………………………………………………...</w:t>
      </w:r>
    </w:p>
    <w:p w:rsidR="006B329C" w:rsidRDefault="006B329C">
      <w:pPr>
        <w:tabs>
          <w:tab w:val="left" w:pos="1440"/>
        </w:tabs>
        <w:ind w:left="5040"/>
        <w:rPr>
          <w:rFonts w:ascii="Verdana" w:eastAsia="Verdana" w:hAnsi="Verdana" w:cs="Verdana"/>
        </w:rPr>
      </w:pPr>
    </w:p>
    <w:sectPr w:rsidR="006B3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2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AE1" w:rsidRDefault="001B0AE1">
      <w:r>
        <w:separator/>
      </w:r>
    </w:p>
  </w:endnote>
  <w:endnote w:type="continuationSeparator" w:id="0">
    <w:p w:rsidR="001B0AE1" w:rsidRDefault="001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D92B8A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D92B8A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808080"/>
        <w:sz w:val="22"/>
        <w:szCs w:val="22"/>
      </w:rPr>
      <w:t>Strona</w:t>
    </w:r>
  </w:p>
  <w:p w:rsidR="006B329C" w:rsidRDefault="006B329C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AE1" w:rsidRDefault="001B0AE1">
      <w:r>
        <w:separator/>
      </w:r>
    </w:p>
  </w:footnote>
  <w:footnote w:type="continuationSeparator" w:id="0">
    <w:p w:rsidR="001B0AE1" w:rsidRDefault="001B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6B329C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:rsidR="006B329C" w:rsidRDefault="006B329C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9C" w:rsidRDefault="005836E3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C"/>
    <w:rsid w:val="001B0AE1"/>
    <w:rsid w:val="005836E3"/>
    <w:rsid w:val="006B329C"/>
    <w:rsid w:val="00982F89"/>
    <w:rsid w:val="00D92B8A"/>
    <w:rsid w:val="00D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F02D5-904C-425E-A1F1-305009D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Lidia.Chumowicz@exea.local</cp:lastModifiedBy>
  <cp:revision>2</cp:revision>
  <dcterms:created xsi:type="dcterms:W3CDTF">2017-08-09T10:38:00Z</dcterms:created>
  <dcterms:modified xsi:type="dcterms:W3CDTF">2017-08-09T10:38:00Z</dcterms:modified>
</cp:coreProperties>
</file>