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0B7782">
        <w:rPr>
          <w:rFonts w:eastAsia="Times New Roman" w:cs="Arial"/>
          <w:lang w:eastAsia="pl-PL"/>
        </w:rPr>
        <w:t>8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CF46DE">
        <w:rPr>
          <w:rFonts w:eastAsia="Times New Roman" w:cs="Arial"/>
          <w:lang w:eastAsia="pl-PL"/>
        </w:rPr>
        <w:t>TARRSA/</w:t>
      </w:r>
      <w:r w:rsidR="000B7782">
        <w:rPr>
          <w:rFonts w:eastAsia="Times New Roman" w:cs="Arial"/>
          <w:lang w:eastAsia="pl-PL"/>
        </w:rPr>
        <w:t>IT/1/2019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0B7782" w:rsidRPr="006E19F6" w:rsidTr="00650483">
        <w:trPr>
          <w:cantSplit/>
        </w:trPr>
        <w:tc>
          <w:tcPr>
            <w:tcW w:w="4890" w:type="dxa"/>
          </w:tcPr>
          <w:p w:rsidR="000B7782" w:rsidRPr="006E19F6" w:rsidRDefault="000B7782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0B7782" w:rsidRPr="006E19F6" w:rsidRDefault="000B7782" w:rsidP="006504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>, NIP</w:t>
            </w:r>
            <w:r w:rsidRPr="006E19F6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0B7782" w:rsidRPr="006E19F6" w:rsidTr="00650483">
        <w:trPr>
          <w:cantSplit/>
          <w:trHeight w:val="675"/>
        </w:trPr>
        <w:tc>
          <w:tcPr>
            <w:tcW w:w="4890" w:type="dxa"/>
          </w:tcPr>
          <w:p w:rsidR="000B7782" w:rsidRPr="006E19F6" w:rsidRDefault="000B7782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0B7782" w:rsidRPr="006E19F6" w:rsidRDefault="000B7782" w:rsidP="0065048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0B7782" w:rsidRDefault="00985C11" w:rsidP="008A38B0">
      <w:pPr>
        <w:pStyle w:val="Bezodstpw"/>
        <w:ind w:right="281"/>
        <w:jc w:val="both"/>
        <w:rPr>
          <w:b/>
        </w:rPr>
      </w:pPr>
      <w:r w:rsidRPr="000B7782">
        <w:rPr>
          <w:rFonts w:eastAsia="Times New Roman" w:cs="Arial"/>
          <w:lang w:eastAsia="pl-PL"/>
        </w:rPr>
        <w:t xml:space="preserve">Ubiegając się o zamówienie publiczne w przetargu nieograniczonym pn. </w:t>
      </w:r>
      <w:r w:rsidR="00B523A5" w:rsidRPr="00FA7E3F">
        <w:rPr>
          <w:rFonts w:cs="Arial"/>
        </w:rPr>
        <w:t>.</w:t>
      </w:r>
      <w:r w:rsidR="00B523A5" w:rsidRPr="00FA7E3F">
        <w:rPr>
          <w:rFonts w:cs="Arial"/>
          <w:b/>
          <w:shd w:val="clear" w:color="auto" w:fill="FFFFFF"/>
        </w:rPr>
        <w:t xml:space="preserve"> </w:t>
      </w:r>
      <w:r w:rsidR="00B523A5" w:rsidRPr="00FA7E3F">
        <w:rPr>
          <w:rFonts w:cs="Calibri"/>
          <w:szCs w:val="20"/>
        </w:rPr>
        <w:t xml:space="preserve">„Usługi </w:t>
      </w:r>
      <w:r w:rsidR="00B523A5" w:rsidRPr="00FA7E3F">
        <w:rPr>
          <w:rFonts w:cstheme="minorHAnsi"/>
          <w:szCs w:val="20"/>
        </w:rPr>
        <w:t>zapewnienia dostępu do infrastruktury informatycznej w modelu usługowym  wraz z usługami uzupełniającymi i obsługą informatyczną</w:t>
      </w:r>
      <w:r w:rsidR="00B523A5" w:rsidRPr="00FA7E3F">
        <w:rPr>
          <w:rFonts w:cs="Calibri"/>
          <w:szCs w:val="20"/>
        </w:rPr>
        <w:t>”</w:t>
      </w:r>
      <w:r w:rsidR="009C3954" w:rsidRPr="000B7782">
        <w:t xml:space="preserve"> </w:t>
      </w:r>
      <w:r w:rsidRPr="000B7782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 w:rsidRPr="000B7782">
        <w:rPr>
          <w:rFonts w:eastAsia="Times New Roman" w:cs="Arial"/>
          <w:lang w:eastAsia="pl-PL"/>
        </w:rPr>
        <w:t xml:space="preserve">ie art. 24 ust. 1 pkt. 15, 21, </w:t>
      </w:r>
      <w:r w:rsidRPr="000B7782">
        <w:rPr>
          <w:rFonts w:eastAsia="Times New Roman" w:cs="Arial"/>
          <w:lang w:eastAsia="pl-PL"/>
        </w:rPr>
        <w:t xml:space="preserve">22 </w:t>
      </w:r>
      <w:r w:rsidR="0052660B" w:rsidRPr="000B7782">
        <w:rPr>
          <w:rFonts w:eastAsia="Times New Roman" w:cs="Arial"/>
          <w:lang w:eastAsia="pl-PL"/>
        </w:rPr>
        <w:t xml:space="preserve">i 24 ust. 5 pkt. 8 </w:t>
      </w:r>
      <w:r w:rsidRPr="000B7782">
        <w:rPr>
          <w:rFonts w:eastAsia="Times New Roman" w:cs="Arial"/>
          <w:lang w:eastAsia="pl-PL"/>
        </w:rPr>
        <w:t xml:space="preserve">ustawy Pzp, bowiem: </w:t>
      </w:r>
    </w:p>
    <w:p w:rsidR="00985C11" w:rsidRPr="00985C11" w:rsidRDefault="00985C11" w:rsidP="00B523A5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  <w:bookmarkStart w:id="0" w:name="_GoBack"/>
      <w:bookmarkEnd w:id="0"/>
    </w:p>
    <w:p w:rsidR="00985C11" w:rsidRPr="00985C11" w:rsidRDefault="00985C11" w:rsidP="00B523A5">
      <w:pPr>
        <w:numPr>
          <w:ilvl w:val="0"/>
          <w:numId w:val="1"/>
        </w:numPr>
        <w:autoSpaceDE w:val="0"/>
        <w:autoSpaceDN w:val="0"/>
        <w:spacing w:after="0" w:line="240" w:lineRule="auto"/>
        <w:ind w:left="357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B523A5">
      <w:pPr>
        <w:spacing w:after="0"/>
        <w:ind w:left="426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B523A5">
      <w:pPr>
        <w:spacing w:after="0"/>
        <w:ind w:left="426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0B7782" w:rsidRPr="00037AFE" w:rsidTr="00650483">
        <w:tc>
          <w:tcPr>
            <w:tcW w:w="426" w:type="dxa"/>
          </w:tcPr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0B7782" w:rsidRPr="00037AFE" w:rsidRDefault="000B7782" w:rsidP="00650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0B7782" w:rsidRPr="00037AFE" w:rsidTr="00650483">
        <w:trPr>
          <w:trHeight w:val="805"/>
        </w:trPr>
        <w:tc>
          <w:tcPr>
            <w:tcW w:w="426" w:type="dxa"/>
          </w:tcPr>
          <w:p w:rsidR="000B7782" w:rsidRPr="00037AFE" w:rsidRDefault="000B7782" w:rsidP="00650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7782" w:rsidRPr="00037AFE" w:rsidRDefault="000B7782" w:rsidP="0065048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</w:tr>
      <w:tr w:rsidR="000B7782" w:rsidRPr="00037AFE" w:rsidTr="00650483">
        <w:trPr>
          <w:trHeight w:val="850"/>
        </w:trPr>
        <w:tc>
          <w:tcPr>
            <w:tcW w:w="426" w:type="dxa"/>
          </w:tcPr>
          <w:p w:rsidR="000B7782" w:rsidRPr="00037AFE" w:rsidRDefault="000B7782" w:rsidP="00650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9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7782" w:rsidRPr="00037AFE" w:rsidRDefault="000B7782" w:rsidP="0065048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B523A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B523A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B7782"/>
    <w:rsid w:val="000E350B"/>
    <w:rsid w:val="00173911"/>
    <w:rsid w:val="0052660B"/>
    <w:rsid w:val="006A2C3D"/>
    <w:rsid w:val="007F2EC9"/>
    <w:rsid w:val="00825281"/>
    <w:rsid w:val="008A38B0"/>
    <w:rsid w:val="00985C11"/>
    <w:rsid w:val="009C3954"/>
    <w:rsid w:val="00A7479F"/>
    <w:rsid w:val="00B20539"/>
    <w:rsid w:val="00B523A5"/>
    <w:rsid w:val="00C274AB"/>
    <w:rsid w:val="00CF46DE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3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3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3</cp:revision>
  <dcterms:created xsi:type="dcterms:W3CDTF">2019-01-11T13:17:00Z</dcterms:created>
  <dcterms:modified xsi:type="dcterms:W3CDTF">2019-02-07T10:28:00Z</dcterms:modified>
</cp:coreProperties>
</file>