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04" w:rsidRDefault="008E5904" w:rsidP="008547CB">
      <w:pPr>
        <w:rPr>
          <w:color w:val="1F497D"/>
        </w:rPr>
      </w:pPr>
    </w:p>
    <w:p w:rsidR="008E5904" w:rsidRDefault="008E5904" w:rsidP="008547CB">
      <w:pPr>
        <w:rPr>
          <w:color w:val="1F497D"/>
        </w:rPr>
      </w:pPr>
    </w:p>
    <w:p w:rsidR="008E5904" w:rsidRPr="008E5904" w:rsidRDefault="008E5904" w:rsidP="008E5904">
      <w:pPr>
        <w:jc w:val="right"/>
      </w:pPr>
      <w:r w:rsidRPr="008E5904">
        <w:t xml:space="preserve">Toruń , dnia </w:t>
      </w:r>
      <w:r w:rsidR="001F41CF">
        <w:t>23.07.2020 r.</w:t>
      </w:r>
    </w:p>
    <w:p w:rsidR="008E5904" w:rsidRPr="008E5904" w:rsidRDefault="008E5904" w:rsidP="008547CB"/>
    <w:p w:rsidR="00947A0F" w:rsidRDefault="00947A0F" w:rsidP="008E5904">
      <w:pPr>
        <w:jc w:val="center"/>
        <w:rPr>
          <w:b/>
        </w:rPr>
      </w:pPr>
    </w:p>
    <w:p w:rsidR="00947A0F" w:rsidRDefault="00947A0F" w:rsidP="008E5904">
      <w:pPr>
        <w:jc w:val="center"/>
        <w:rPr>
          <w:b/>
        </w:rPr>
      </w:pPr>
    </w:p>
    <w:p w:rsidR="00F1348B" w:rsidRPr="001F49F0" w:rsidRDefault="00F1348B" w:rsidP="00F1348B">
      <w:pPr>
        <w:jc w:val="center"/>
        <w:rPr>
          <w:rFonts w:cs="Calibri"/>
          <w:b/>
        </w:rPr>
      </w:pPr>
      <w:r w:rsidRPr="001F49F0">
        <w:rPr>
          <w:rFonts w:cs="Calibri"/>
          <w:b/>
        </w:rPr>
        <w:t>INFORMACJA O ZŁOŻONONYCH OFERTACH</w:t>
      </w:r>
    </w:p>
    <w:p w:rsidR="008E5904" w:rsidRDefault="001F5E47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/>
        </w:rPr>
        <w:t>w przetargu p</w:t>
      </w:r>
      <w:r w:rsidR="008E5904" w:rsidRPr="008E5904">
        <w:rPr>
          <w:rFonts w:asciiTheme="minorHAnsi" w:hAnsiTheme="minorHAnsi"/>
        </w:rPr>
        <w:t xml:space="preserve">n. </w:t>
      </w:r>
      <w:bookmarkStart w:id="0" w:name="_Hlk516037319"/>
      <w:r w:rsidR="008E5904" w:rsidRPr="008E5904">
        <w:rPr>
          <w:rFonts w:asciiTheme="minorHAnsi" w:hAnsiTheme="minorHAnsi" w:cs="Segoe UI Light"/>
        </w:rPr>
        <w:t>„</w:t>
      </w:r>
      <w:r w:rsidR="00486D63">
        <w:rPr>
          <w:rFonts w:asciiTheme="minorHAnsi" w:hAnsiTheme="minorHAnsi" w:cs="Segoe UI Light"/>
        </w:rPr>
        <w:t>Kompleksowa dostawa energii elektrycznej (sprzedaż i usługa dystrybucji)</w:t>
      </w:r>
      <w:r w:rsidR="008E5904" w:rsidRPr="008E5904">
        <w:rPr>
          <w:rFonts w:asciiTheme="minorHAnsi" w:hAnsiTheme="minorHAnsi" w:cs="Segoe UI Light"/>
        </w:rPr>
        <w:t xml:space="preserve">” </w:t>
      </w:r>
    </w:p>
    <w:p w:rsidR="009148A4" w:rsidRPr="008E5904" w:rsidRDefault="009148A4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 w:cs="Segoe UI Light"/>
        </w:rPr>
        <w:t>nr ref. TARRSA/EE/</w:t>
      </w:r>
      <w:r w:rsidR="001F41CF">
        <w:rPr>
          <w:rFonts w:asciiTheme="minorHAnsi" w:hAnsiTheme="minorHAnsi" w:cs="Segoe UI Light"/>
        </w:rPr>
        <w:t>1/2020</w:t>
      </w:r>
    </w:p>
    <w:bookmarkEnd w:id="0"/>
    <w:p w:rsidR="008E5904" w:rsidRPr="008E5904" w:rsidRDefault="008E5904" w:rsidP="008547CB"/>
    <w:p w:rsidR="008E5904" w:rsidRPr="008E5904" w:rsidRDefault="008E5904" w:rsidP="008E5904">
      <w:pPr>
        <w:pStyle w:val="Bezodstpw"/>
        <w:ind w:left="284" w:right="281"/>
        <w:jc w:val="both"/>
      </w:pPr>
    </w:p>
    <w:p w:rsidR="00D16A67" w:rsidRDefault="00D16A67" w:rsidP="00486D63">
      <w:pPr>
        <w:jc w:val="both"/>
      </w:pPr>
    </w:p>
    <w:p w:rsidR="00F1348B" w:rsidRDefault="00F1348B" w:rsidP="001F41CF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1F41CF">
        <w:rPr>
          <w:rFonts w:cs="Calibri"/>
        </w:rPr>
        <w:t>23.07.2020</w:t>
      </w:r>
      <w:r>
        <w:rPr>
          <w:rFonts w:cs="Calibri"/>
        </w:rPr>
        <w:t xml:space="preserve"> r. dokonano otwarcia ofert w przedmiotowym postepowaniu. </w:t>
      </w:r>
    </w:p>
    <w:p w:rsidR="00A254C9" w:rsidRDefault="00F1348B" w:rsidP="001F41CF">
      <w:pPr>
        <w:ind w:firstLine="708"/>
        <w:jc w:val="both"/>
        <w:rPr>
          <w:rFonts w:cs="Calibri"/>
        </w:rPr>
      </w:pPr>
      <w:r>
        <w:rPr>
          <w:rFonts w:cs="Calibri"/>
        </w:rPr>
        <w:t xml:space="preserve">Bezpośrednio przed otwarciem ofert Zamawiający podał kwotę jaką zamierza przeznaczyć na realizację zamówienia, która </w:t>
      </w:r>
      <w:r w:rsidRPr="001A2DBF">
        <w:rPr>
          <w:rFonts w:cs="Calibri"/>
        </w:rPr>
        <w:t>wynosi</w:t>
      </w:r>
      <w:r w:rsidR="00F34AC3">
        <w:rPr>
          <w:rFonts w:cs="Calibri"/>
        </w:rPr>
        <w:t xml:space="preserve"> </w:t>
      </w:r>
      <w:r w:rsidR="001F41CF">
        <w:rPr>
          <w:rFonts w:cs="Calibri"/>
        </w:rPr>
        <w:t>467.400,00</w:t>
      </w:r>
      <w:r w:rsidR="001F41CF">
        <w:rPr>
          <w:rFonts w:cs="Calibri"/>
        </w:rPr>
        <w:t xml:space="preserve"> </w:t>
      </w:r>
      <w:r w:rsidR="00F34AC3">
        <w:rPr>
          <w:rFonts w:cs="Calibri"/>
        </w:rPr>
        <w:t>zł brutto.</w:t>
      </w:r>
    </w:p>
    <w:p w:rsidR="00F34AC3" w:rsidRDefault="00F34AC3" w:rsidP="001F41CF">
      <w:pPr>
        <w:ind w:firstLine="708"/>
        <w:jc w:val="both"/>
      </w:pPr>
      <w:r>
        <w:rPr>
          <w:rFonts w:cs="Calibri"/>
        </w:rPr>
        <w:t>Do upływu terminu składania ofert wpłynęła 1 o</w:t>
      </w:r>
      <w:r w:rsidR="009148A4">
        <w:rPr>
          <w:rFonts w:cs="Calibri"/>
        </w:rPr>
        <w:t>ferta złożona przez ENERGA-</w:t>
      </w:r>
      <w:r>
        <w:rPr>
          <w:rFonts w:cs="Calibri"/>
        </w:rPr>
        <w:t xml:space="preserve">OBRÓT S.A., </w:t>
      </w:r>
      <w:r>
        <w:rPr>
          <w:rFonts w:cs="Calibri"/>
        </w:rPr>
        <w:br/>
        <w:t>Al. Grunwaldzka 472, 80-309</w:t>
      </w:r>
      <w:r w:rsidR="00A339AA">
        <w:rPr>
          <w:rFonts w:cs="Calibri"/>
        </w:rPr>
        <w:t xml:space="preserve"> Gdańsk</w:t>
      </w:r>
      <w:r>
        <w:rPr>
          <w:rFonts w:cs="Calibri"/>
        </w:rPr>
        <w:t>.</w:t>
      </w:r>
    </w:p>
    <w:p w:rsidR="00A254C9" w:rsidRDefault="00F34AC3" w:rsidP="001F41CF">
      <w:pPr>
        <w:ind w:firstLine="708"/>
        <w:jc w:val="both"/>
        <w:rPr>
          <w:rFonts w:cs="Calibri"/>
        </w:rPr>
      </w:pPr>
      <w:r>
        <w:rPr>
          <w:rFonts w:cs="Calibri"/>
        </w:rPr>
        <w:t xml:space="preserve">Złożona oferta opiewa na łączną cenę </w:t>
      </w:r>
      <w:r w:rsidR="001F41CF">
        <w:rPr>
          <w:rFonts w:cs="Calibri"/>
        </w:rPr>
        <w:t>402.217,</w:t>
      </w:r>
      <w:r w:rsidR="001F41CF">
        <w:rPr>
          <w:rFonts w:cs="Calibri"/>
        </w:rPr>
        <w:t>68</w:t>
      </w:r>
      <w:r w:rsidR="001F41CF">
        <w:rPr>
          <w:rFonts w:cs="Calibri"/>
        </w:rPr>
        <w:t xml:space="preserve"> </w:t>
      </w:r>
      <w:r>
        <w:rPr>
          <w:rFonts w:cs="Calibri"/>
        </w:rPr>
        <w:t>zł brutto</w:t>
      </w:r>
      <w:r w:rsidR="009148A4">
        <w:rPr>
          <w:rFonts w:cs="Calibri"/>
        </w:rPr>
        <w:t>.</w:t>
      </w:r>
    </w:p>
    <w:p w:rsidR="008E0F74" w:rsidRDefault="008E0F74" w:rsidP="00F34AC3">
      <w:pPr>
        <w:ind w:firstLine="708"/>
        <w:rPr>
          <w:rFonts w:cs="Calibri"/>
        </w:rPr>
      </w:pPr>
    </w:p>
    <w:p w:rsidR="00F34AC3" w:rsidRDefault="00F34AC3" w:rsidP="00F34AC3">
      <w:pPr>
        <w:ind w:firstLine="708"/>
      </w:pPr>
    </w:p>
    <w:p w:rsidR="00A254C9" w:rsidRDefault="00A254C9" w:rsidP="00A254C9"/>
    <w:p w:rsidR="00A254C9" w:rsidRDefault="00A254C9" w:rsidP="00A254C9"/>
    <w:p w:rsidR="00A254C9" w:rsidRPr="001F41CF" w:rsidRDefault="00A254C9" w:rsidP="00A254C9">
      <w:pPr>
        <w:rPr>
          <w:i/>
        </w:rPr>
      </w:pPr>
      <w:r w:rsidRPr="001F41CF">
        <w:rPr>
          <w:i/>
        </w:rPr>
        <w:t>Beata Kmieć</w:t>
      </w:r>
      <w:bookmarkStart w:id="1" w:name="_GoBack"/>
      <w:bookmarkEnd w:id="1"/>
    </w:p>
    <w:p w:rsidR="00A254C9" w:rsidRPr="001F41CF" w:rsidRDefault="001F41CF" w:rsidP="00A254C9">
      <w:pPr>
        <w:rPr>
          <w:i/>
        </w:rPr>
      </w:pPr>
      <w:r w:rsidRPr="001F41CF">
        <w:rPr>
          <w:i/>
        </w:rPr>
        <w:t>Radca Prawny</w:t>
      </w:r>
    </w:p>
    <w:p w:rsidR="00486D63" w:rsidRDefault="00486D63" w:rsidP="00A254C9"/>
    <w:sectPr w:rsidR="00486D63" w:rsidSect="008E5904">
      <w:headerReference w:type="first" r:id="rId7"/>
      <w:foot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04" w:rsidRDefault="008E5904" w:rsidP="008E5904">
      <w:r>
        <w:separator/>
      </w:r>
    </w:p>
  </w:endnote>
  <w:endnote w:type="continuationSeparator" w:id="0">
    <w:p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37515" cy="46101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87400" cy="3898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04" w:rsidRDefault="008E5904" w:rsidP="008E5904">
      <w:r>
        <w:separator/>
      </w:r>
    </w:p>
  </w:footnote>
  <w:footnote w:type="continuationSeparator" w:id="0">
    <w:p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04" w:rsidRDefault="001F41CF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393EC73C" wp14:editId="386E2C44">
          <wp:simplePos x="0" y="0"/>
          <wp:positionH relativeFrom="margin">
            <wp:posOffset>-433070</wp:posOffset>
          </wp:positionH>
          <wp:positionV relativeFrom="paragraph">
            <wp:posOffset>-135255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C05"/>
    <w:multiLevelType w:val="multilevel"/>
    <w:tmpl w:val="7EB6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1029"/>
    <w:multiLevelType w:val="multilevel"/>
    <w:tmpl w:val="6A0A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E31B1"/>
    <w:multiLevelType w:val="hybridMultilevel"/>
    <w:tmpl w:val="04326884"/>
    <w:lvl w:ilvl="0" w:tplc="5C0A5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CB"/>
    <w:rsid w:val="000109FF"/>
    <w:rsid w:val="00055419"/>
    <w:rsid w:val="000842C6"/>
    <w:rsid w:val="00095448"/>
    <w:rsid w:val="0013221C"/>
    <w:rsid w:val="0014202A"/>
    <w:rsid w:val="001559BE"/>
    <w:rsid w:val="001A1FF1"/>
    <w:rsid w:val="001B64BD"/>
    <w:rsid w:val="001D0F6A"/>
    <w:rsid w:val="001D4F80"/>
    <w:rsid w:val="001D6C8B"/>
    <w:rsid w:val="001F41CF"/>
    <w:rsid w:val="001F5E47"/>
    <w:rsid w:val="002808AB"/>
    <w:rsid w:val="002E6CEB"/>
    <w:rsid w:val="002E75B2"/>
    <w:rsid w:val="00333385"/>
    <w:rsid w:val="003F3D9F"/>
    <w:rsid w:val="003F6B76"/>
    <w:rsid w:val="00486D63"/>
    <w:rsid w:val="00504766"/>
    <w:rsid w:val="005B7A34"/>
    <w:rsid w:val="005D5918"/>
    <w:rsid w:val="006369C5"/>
    <w:rsid w:val="00691061"/>
    <w:rsid w:val="0069652F"/>
    <w:rsid w:val="006A34EF"/>
    <w:rsid w:val="00720572"/>
    <w:rsid w:val="00741419"/>
    <w:rsid w:val="00796D5D"/>
    <w:rsid w:val="007C10BF"/>
    <w:rsid w:val="007D1FDD"/>
    <w:rsid w:val="007F2AE1"/>
    <w:rsid w:val="0081497C"/>
    <w:rsid w:val="008547CB"/>
    <w:rsid w:val="008E0F74"/>
    <w:rsid w:val="008E5904"/>
    <w:rsid w:val="009148A4"/>
    <w:rsid w:val="00947A0F"/>
    <w:rsid w:val="009A3FC0"/>
    <w:rsid w:val="009B6F99"/>
    <w:rsid w:val="00A254C9"/>
    <w:rsid w:val="00A339AA"/>
    <w:rsid w:val="00B43E63"/>
    <w:rsid w:val="00BE64C5"/>
    <w:rsid w:val="00C42764"/>
    <w:rsid w:val="00D16A67"/>
    <w:rsid w:val="00D95A5B"/>
    <w:rsid w:val="00EF49E5"/>
    <w:rsid w:val="00F07519"/>
    <w:rsid w:val="00F1348B"/>
    <w:rsid w:val="00F34AC3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729D1-4B62-468E-BD58-F97EE4E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B.Kmiec</dc:creator>
  <cp:lastModifiedBy>Beata  Kmieć</cp:lastModifiedBy>
  <cp:revision>2</cp:revision>
  <cp:lastPrinted>2018-09-27T08:34:00Z</cp:lastPrinted>
  <dcterms:created xsi:type="dcterms:W3CDTF">2020-07-23T08:53:00Z</dcterms:created>
  <dcterms:modified xsi:type="dcterms:W3CDTF">2020-07-23T08:53:00Z</dcterms:modified>
</cp:coreProperties>
</file>