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7B4F" w14:textId="77777777"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1CB6A443" w14:textId="268A315C" w:rsidR="0050625A" w:rsidRPr="00056E0F" w:rsidRDefault="0050625A" w:rsidP="0050625A">
      <w:pPr>
        <w:tabs>
          <w:tab w:val="left" w:pos="2250"/>
          <w:tab w:val="right" w:pos="9070"/>
        </w:tabs>
        <w:spacing w:after="0"/>
        <w:rPr>
          <w:rFonts w:cstheme="minorHAnsi"/>
          <w:b/>
          <w:szCs w:val="20"/>
        </w:rPr>
      </w:pPr>
      <w:r w:rsidRPr="00056E0F">
        <w:rPr>
          <w:rFonts w:cstheme="minorHAnsi"/>
          <w:b/>
          <w:szCs w:val="20"/>
        </w:rPr>
        <w:t xml:space="preserve">Załącznik nr </w:t>
      </w:r>
      <w:r>
        <w:rPr>
          <w:rFonts w:cstheme="minorHAnsi"/>
          <w:b/>
          <w:szCs w:val="20"/>
        </w:rPr>
        <w:t>10</w:t>
      </w:r>
      <w:r w:rsidRPr="00056E0F">
        <w:rPr>
          <w:rFonts w:cstheme="minorHAnsi"/>
          <w:b/>
          <w:szCs w:val="20"/>
        </w:rPr>
        <w:t xml:space="preserve"> do SIWZ – Opis środków technicznych i organizacyjnych</w:t>
      </w:r>
    </w:p>
    <w:p w14:paraId="25C86320" w14:textId="5C04DD59" w:rsidR="0050625A" w:rsidRPr="00433CDF" w:rsidRDefault="0050625A" w:rsidP="0050625A">
      <w:pPr>
        <w:rPr>
          <w:rFonts w:cs="Calibri"/>
          <w:sz w:val="20"/>
        </w:rPr>
      </w:pPr>
      <w:r w:rsidRPr="006E19F6">
        <w:rPr>
          <w:sz w:val="20"/>
          <w:szCs w:val="20"/>
        </w:rPr>
        <w:t>Nr referencyjny nadany sprawie przez Zamawiającego</w:t>
      </w:r>
      <w:r w:rsidRPr="00433CDF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b/>
          <w:sz w:val="20"/>
        </w:rPr>
        <w:t>TARRSA/FWI/1/2020</w:t>
      </w:r>
    </w:p>
    <w:p w14:paraId="138F92BA" w14:textId="77777777" w:rsidR="0050625A" w:rsidRPr="009B72D4" w:rsidRDefault="0050625A" w:rsidP="0050625A">
      <w:pPr>
        <w:pStyle w:val="Akapitzlist"/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05FCA3B8" w14:textId="77777777" w:rsidR="0050625A" w:rsidRDefault="0050625A" w:rsidP="0050625A">
      <w:pPr>
        <w:spacing w:after="0"/>
        <w:rPr>
          <w:b/>
          <w:sz w:val="24"/>
          <w:szCs w:val="24"/>
        </w:rPr>
      </w:pPr>
    </w:p>
    <w:p w14:paraId="48217B85" w14:textId="77777777" w:rsidR="0050625A" w:rsidRPr="009B72D4" w:rsidRDefault="0050625A" w:rsidP="0050625A">
      <w:pPr>
        <w:spacing w:after="0"/>
        <w:jc w:val="center"/>
        <w:rPr>
          <w:b/>
          <w:szCs w:val="24"/>
        </w:rPr>
      </w:pPr>
      <w:r w:rsidRPr="009B72D4">
        <w:rPr>
          <w:b/>
          <w:szCs w:val="24"/>
        </w:rPr>
        <w:t xml:space="preserve">Oświadczenie Wykonawcy o wdrożeniu odpowiednich środków technicznych i organizacyjnych w celu przetwarzania danych osobowych, </w:t>
      </w:r>
    </w:p>
    <w:p w14:paraId="478C8791" w14:textId="77777777" w:rsidR="0050625A" w:rsidRPr="009B72D4" w:rsidRDefault="0050625A" w:rsidP="0050625A">
      <w:pPr>
        <w:spacing w:after="0"/>
        <w:jc w:val="center"/>
        <w:rPr>
          <w:b/>
          <w:szCs w:val="24"/>
        </w:rPr>
      </w:pPr>
      <w:r w:rsidRPr="009B72D4">
        <w:rPr>
          <w:b/>
          <w:szCs w:val="24"/>
        </w:rPr>
        <w:t xml:space="preserve">zgodnie z RODO i chronienia praw osób, których dane dotyczą </w:t>
      </w:r>
    </w:p>
    <w:p w14:paraId="75398EE1" w14:textId="77777777" w:rsidR="0050625A" w:rsidRDefault="0050625A" w:rsidP="0050625A">
      <w:pPr>
        <w:spacing w:after="0"/>
        <w:jc w:val="both"/>
        <w:rPr>
          <w:sz w:val="24"/>
          <w:szCs w:val="24"/>
        </w:rPr>
      </w:pPr>
    </w:p>
    <w:p w14:paraId="3C2B3956" w14:textId="77777777" w:rsidR="0050625A" w:rsidRDefault="0050625A" w:rsidP="0050625A">
      <w:pPr>
        <w:spacing w:after="0"/>
        <w:jc w:val="both"/>
        <w:rPr>
          <w:sz w:val="24"/>
          <w:szCs w:val="24"/>
        </w:rPr>
      </w:pPr>
    </w:p>
    <w:p w14:paraId="61436BC9" w14:textId="77777777" w:rsidR="0050625A" w:rsidRPr="00017990" w:rsidRDefault="0050625A" w:rsidP="0050625A">
      <w:pPr>
        <w:spacing w:after="0"/>
        <w:jc w:val="both"/>
        <w:rPr>
          <w:sz w:val="24"/>
          <w:szCs w:val="24"/>
        </w:rPr>
      </w:pPr>
      <w:r w:rsidRPr="00017990">
        <w:rPr>
          <w:sz w:val="24"/>
          <w:szCs w:val="24"/>
        </w:rPr>
        <w:t>WYKONAWCA:</w:t>
      </w:r>
    </w:p>
    <w:p w14:paraId="728AEC29" w14:textId="77777777" w:rsidR="0050625A" w:rsidRPr="00017990" w:rsidRDefault="0050625A" w:rsidP="0050625A">
      <w:pPr>
        <w:spacing w:after="0"/>
        <w:jc w:val="both"/>
        <w:rPr>
          <w:sz w:val="24"/>
          <w:szCs w:val="24"/>
        </w:rPr>
      </w:pPr>
    </w:p>
    <w:p w14:paraId="5692E18C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 w:rsidRPr="00017990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………..</w:t>
      </w:r>
    </w:p>
    <w:p w14:paraId="5BE38D0D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 w:rsidRPr="0001799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</w:t>
      </w:r>
      <w:r w:rsidRPr="00017990">
        <w:rPr>
          <w:sz w:val="24"/>
          <w:szCs w:val="24"/>
        </w:rPr>
        <w:t>………</w:t>
      </w:r>
    </w:p>
    <w:p w14:paraId="43A719B8" w14:textId="77777777" w:rsidR="0050625A" w:rsidRPr="00017990" w:rsidRDefault="0050625A" w:rsidP="0050625A">
      <w:pPr>
        <w:spacing w:after="0"/>
        <w:jc w:val="both"/>
        <w:rPr>
          <w:sz w:val="24"/>
          <w:szCs w:val="24"/>
        </w:rPr>
      </w:pPr>
      <w:r w:rsidRPr="00017990">
        <w:rPr>
          <w:sz w:val="24"/>
          <w:szCs w:val="24"/>
        </w:rPr>
        <w:t>…………………………………………</w:t>
      </w:r>
    </w:p>
    <w:p w14:paraId="7C927431" w14:textId="77777777" w:rsidR="0050625A" w:rsidRPr="00017990" w:rsidRDefault="0050625A" w:rsidP="0050625A">
      <w:pPr>
        <w:spacing w:after="0"/>
        <w:jc w:val="both"/>
        <w:rPr>
          <w:sz w:val="20"/>
          <w:szCs w:val="20"/>
        </w:rPr>
      </w:pPr>
      <w:r w:rsidRPr="00017990">
        <w:rPr>
          <w:sz w:val="20"/>
          <w:szCs w:val="20"/>
        </w:rPr>
        <w:t>(pełna nazwa/firma, adres)</w:t>
      </w:r>
    </w:p>
    <w:p w14:paraId="19807F87" w14:textId="77777777" w:rsidR="0050625A" w:rsidRPr="00017990" w:rsidRDefault="0050625A" w:rsidP="0050625A">
      <w:pPr>
        <w:spacing w:after="0"/>
        <w:jc w:val="both"/>
        <w:rPr>
          <w:sz w:val="24"/>
          <w:szCs w:val="24"/>
        </w:rPr>
      </w:pPr>
    </w:p>
    <w:p w14:paraId="71A91E1B" w14:textId="0C4BE794" w:rsidR="0050625A" w:rsidRDefault="0050625A" w:rsidP="0050625A">
      <w:pPr>
        <w:spacing w:after="0" w:line="240" w:lineRule="auto"/>
        <w:jc w:val="both"/>
        <w:rPr>
          <w:sz w:val="24"/>
          <w:szCs w:val="24"/>
        </w:rPr>
      </w:pPr>
      <w:r w:rsidRPr="0050625A">
        <w:rPr>
          <w:sz w:val="24"/>
          <w:szCs w:val="24"/>
        </w:rPr>
        <w:t xml:space="preserve">Na potrzeby ubiegania się o udzielenie zamówienia w ramach postępowania w trybie przetargu nieograniczonego pn. </w:t>
      </w:r>
      <w:bookmarkStart w:id="0" w:name="_Hlk45793453"/>
      <w:r w:rsidRPr="0050625A">
        <w:rPr>
          <w:rFonts w:cs="Calibri"/>
          <w:bCs/>
          <w:sz w:val="24"/>
          <w:szCs w:val="24"/>
        </w:rPr>
        <w:t>„</w:t>
      </w:r>
      <w:r w:rsidRPr="0050625A">
        <w:rPr>
          <w:rStyle w:val="FontStyle25"/>
          <w:rFonts w:asciiTheme="minorHAnsi" w:hAnsiTheme="minorHAnsi"/>
          <w:bCs/>
          <w:sz w:val="24"/>
          <w:szCs w:val="24"/>
        </w:rPr>
        <w:t>Usługi przygotowania i przeprowadzenia weryfikacji zgodności danych we wnioskach o powierzenie grantu”</w:t>
      </w:r>
      <w:bookmarkEnd w:id="0"/>
      <w:r w:rsidRPr="0050625A">
        <w:rPr>
          <w:bCs/>
          <w:sz w:val="24"/>
          <w:szCs w:val="24"/>
        </w:rPr>
        <w:t>,</w:t>
      </w:r>
      <w:r w:rsidRPr="0050625A">
        <w:rPr>
          <w:sz w:val="24"/>
          <w:szCs w:val="24"/>
        </w:rPr>
        <w:t xml:space="preserve"> </w:t>
      </w:r>
    </w:p>
    <w:p w14:paraId="56FFCA71" w14:textId="77777777" w:rsidR="0050625A" w:rsidRPr="0050625A" w:rsidRDefault="0050625A" w:rsidP="0050625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FF4D742" w14:textId="77777777" w:rsidR="0050625A" w:rsidRPr="009B72D4" w:rsidRDefault="0050625A" w:rsidP="0050625A">
      <w:pPr>
        <w:spacing w:after="0"/>
        <w:jc w:val="center"/>
        <w:rPr>
          <w:b/>
          <w:bCs/>
          <w:color w:val="000000"/>
        </w:rPr>
      </w:pPr>
      <w:r w:rsidRPr="009B72D4">
        <w:rPr>
          <w:b/>
          <w:sz w:val="24"/>
          <w:szCs w:val="24"/>
        </w:rPr>
        <w:t>oświadczam, że:</w:t>
      </w:r>
    </w:p>
    <w:p w14:paraId="6EF2FD14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17990">
        <w:rPr>
          <w:sz w:val="24"/>
          <w:szCs w:val="24"/>
        </w:rPr>
        <w:t xml:space="preserve">pełniam warunki udziału w postępowaniu określone przez </w:t>
      </w:r>
      <w:r>
        <w:rPr>
          <w:sz w:val="24"/>
          <w:szCs w:val="24"/>
        </w:rPr>
        <w:t>Z</w:t>
      </w:r>
      <w:r w:rsidRPr="00017990">
        <w:rPr>
          <w:sz w:val="24"/>
          <w:szCs w:val="24"/>
        </w:rPr>
        <w:t xml:space="preserve">amawiającego </w:t>
      </w:r>
      <w:r>
        <w:rPr>
          <w:sz w:val="24"/>
          <w:szCs w:val="24"/>
        </w:rPr>
        <w:t xml:space="preserve">dotyczące </w:t>
      </w:r>
      <w:r w:rsidRPr="004F1D4D">
        <w:rPr>
          <w:sz w:val="24"/>
          <w:szCs w:val="24"/>
        </w:rPr>
        <w:t>wdrożeni</w:t>
      </w:r>
      <w:r>
        <w:rPr>
          <w:sz w:val="24"/>
          <w:szCs w:val="24"/>
        </w:rPr>
        <w:t>a i stosowania przeze mnie</w:t>
      </w:r>
      <w:r w:rsidRPr="004F1D4D">
        <w:rPr>
          <w:sz w:val="24"/>
          <w:szCs w:val="24"/>
        </w:rPr>
        <w:t xml:space="preserve"> odpowiednich środków technicznych i organizacyjnych w</w:t>
      </w:r>
      <w:r>
        <w:rPr>
          <w:sz w:val="24"/>
          <w:szCs w:val="24"/>
        </w:rPr>
        <w:t> </w:t>
      </w:r>
      <w:r w:rsidRPr="004F1D4D">
        <w:rPr>
          <w:sz w:val="24"/>
          <w:szCs w:val="24"/>
        </w:rPr>
        <w:t>celu przetwarzania danych osobowych, zgodnie z RODO</w:t>
      </w:r>
      <w:r>
        <w:rPr>
          <w:rStyle w:val="Odwoanieprzypisudolnego"/>
          <w:sz w:val="24"/>
          <w:szCs w:val="24"/>
        </w:rPr>
        <w:footnoteReference w:id="1"/>
      </w:r>
      <w:r w:rsidRPr="004F1D4D">
        <w:rPr>
          <w:sz w:val="24"/>
          <w:szCs w:val="24"/>
        </w:rPr>
        <w:t xml:space="preserve"> i chronienia praw osób, których dane dotyczą</w:t>
      </w:r>
      <w:r>
        <w:rPr>
          <w:sz w:val="24"/>
          <w:szCs w:val="24"/>
        </w:rPr>
        <w:t>, tj. w szczególności:</w:t>
      </w:r>
    </w:p>
    <w:p w14:paraId="7AE3DD13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mam wdrożone odpowiednie procedury i/lub regulaminy (polityki) dotyczące ochrony danych osobowych, zgodnie z art. 32 RODO,</w:t>
      </w:r>
    </w:p>
    <w:p w14:paraId="12A52900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prowadzę na bieżąco, zgodnie z przepisami prawa, odpowiednie rejestry i analizy ryzyka, zgodnie z art. 30 i 32 RODO,</w:t>
      </w:r>
    </w:p>
    <w:p w14:paraId="6522ABA8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stosowany przez mnie system informatyczny i używane urządzenia (w tym sprzęt komputerowy), służące do świadczenia usług, w tym do przetwarzania powierzonych danych osobowych, spełniają wymogi określone w przepisach prawa,</w:t>
      </w:r>
    </w:p>
    <w:p w14:paraId="7E2030E2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1" w:name="_Hlk529281884"/>
      <w:r>
        <w:rPr>
          <w:sz w:val="24"/>
          <w:szCs w:val="24"/>
        </w:rPr>
        <w:t>każda osoba fizyczna (np. pracownik), która będzie brała udział w realizacji umowy i będzie miała dostęp do przetwarzania powierzonych danych osobowych</w:t>
      </w:r>
      <w:bookmarkEnd w:id="1"/>
      <w:r>
        <w:rPr>
          <w:sz w:val="24"/>
          <w:szCs w:val="24"/>
        </w:rPr>
        <w:t>, będzie działała z odpowiedniego upoważnienia i polecenia do przetwarzania danych osobowych w określonym zakresie,</w:t>
      </w:r>
    </w:p>
    <w:p w14:paraId="34003AAC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każda osoba fizyczna (np. pracownik), która będzie brała udział w realizacji umowy i będzie miała dostęp do przetwarzanych danych osobowych, zobowiązana będzie do zachowania poufności powierzonych do przetwarzania danych osobowych i sposobów ich zabezpieczania,</w:t>
      </w:r>
    </w:p>
    <w:p w14:paraId="07D7B9F8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7E63">
        <w:rPr>
          <w:sz w:val="24"/>
          <w:szCs w:val="24"/>
        </w:rPr>
        <w:t>każda osoba fizyczna (np. pracownik), która będzie brała udział w realizacji zawartej umowy i będzie miała dostęp do przetwarz</w:t>
      </w:r>
      <w:r>
        <w:rPr>
          <w:sz w:val="24"/>
          <w:szCs w:val="24"/>
        </w:rPr>
        <w:t>anych</w:t>
      </w:r>
      <w:r w:rsidRPr="00AD7E63">
        <w:rPr>
          <w:sz w:val="24"/>
          <w:szCs w:val="24"/>
        </w:rPr>
        <w:t xml:space="preserve"> powierzonych danych osobowych</w:t>
      </w:r>
      <w:r>
        <w:rPr>
          <w:sz w:val="24"/>
          <w:szCs w:val="24"/>
        </w:rPr>
        <w:t>, zostanie przeszkolona i poinformowana o zastosowanych odpowiednich środkach technicznych i  organizacyjnych w celu przetwarzania danych osobowych, zgodnie z RODO i chronienia praw osób, których dane dotyczą,</w:t>
      </w:r>
    </w:p>
    <w:p w14:paraId="7A061EA1" w14:textId="77777777" w:rsidR="0050625A" w:rsidRDefault="0050625A" w:rsidP="005062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przypadku dalszego powierzenia innemu podmiotowi,</w:t>
      </w:r>
      <w:r w:rsidRPr="00BF2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powierzonych mi do przetwarzania danych osobowych, zgodnie z art. 28 RODO, na podstawie umowy lub ewentualnie innego aktu prawnego, będę korzystał z usług tylko takich podmiotów, które zapewniają wystarczające gwarancje  </w:t>
      </w:r>
      <w:r w:rsidRPr="00BF2FE3">
        <w:rPr>
          <w:sz w:val="24"/>
          <w:szCs w:val="24"/>
        </w:rPr>
        <w:t>wdrożenia odpowiednich środków technicznych i organizacyjnych, by przetwarzanie odpowiadało wym</w:t>
      </w:r>
      <w:r>
        <w:rPr>
          <w:sz w:val="24"/>
          <w:szCs w:val="24"/>
        </w:rPr>
        <w:t>aganiom</w:t>
      </w:r>
      <w:r w:rsidRPr="00BF2FE3">
        <w:rPr>
          <w:sz w:val="24"/>
          <w:szCs w:val="24"/>
        </w:rPr>
        <w:t xml:space="preserve"> </w:t>
      </w:r>
      <w:r>
        <w:rPr>
          <w:sz w:val="24"/>
          <w:szCs w:val="24"/>
        </w:rPr>
        <w:t>RODO.</w:t>
      </w:r>
    </w:p>
    <w:p w14:paraId="57D207E3" w14:textId="77777777" w:rsidR="0050625A" w:rsidRDefault="0050625A" w:rsidP="0050625A">
      <w:pPr>
        <w:spacing w:after="0"/>
        <w:jc w:val="both"/>
        <w:rPr>
          <w:sz w:val="24"/>
          <w:szCs w:val="24"/>
        </w:rPr>
      </w:pPr>
    </w:p>
    <w:p w14:paraId="2F8583FB" w14:textId="77777777" w:rsidR="0050625A" w:rsidRPr="00155FE8" w:rsidRDefault="0050625A" w:rsidP="0050625A">
      <w:p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</w:rPr>
      </w:pPr>
      <w:r w:rsidRPr="00155FE8">
        <w:rPr>
          <w:rFonts w:cs="Arial"/>
          <w:sz w:val="24"/>
          <w:szCs w:val="24"/>
        </w:rPr>
        <w:t>Ponadto oświadczam, że wszystkie informacje podane w</w:t>
      </w:r>
      <w:r>
        <w:rPr>
          <w:rFonts w:cs="Arial"/>
          <w:sz w:val="24"/>
          <w:szCs w:val="24"/>
        </w:rPr>
        <w:t xml:space="preserve">yżej </w:t>
      </w:r>
      <w:r w:rsidRPr="00155FE8">
        <w:rPr>
          <w:rFonts w:cs="Arial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14:paraId="3024F8F8" w14:textId="77777777" w:rsidR="0050625A" w:rsidRDefault="0050625A" w:rsidP="0050625A">
      <w:pPr>
        <w:spacing w:before="120" w:after="0"/>
      </w:pPr>
    </w:p>
    <w:p w14:paraId="15701232" w14:textId="77777777" w:rsidR="0050625A" w:rsidRPr="00155FE8" w:rsidRDefault="0050625A" w:rsidP="0050625A">
      <w:pPr>
        <w:spacing w:before="120" w:after="0"/>
      </w:pPr>
      <w:r w:rsidRPr="00155FE8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50625A" w:rsidRPr="00155FE8" w14:paraId="2DA6324A" w14:textId="77777777" w:rsidTr="00EC7BBD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C250" w14:textId="77777777" w:rsidR="0050625A" w:rsidRPr="00155FE8" w:rsidRDefault="0050625A" w:rsidP="00EC7BBD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155FE8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928BD" w14:textId="77777777" w:rsidR="0050625A" w:rsidRPr="00155FE8" w:rsidRDefault="0050625A" w:rsidP="00EC7BBD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14:paraId="646CC4E8" w14:textId="77777777" w:rsidR="0050625A" w:rsidRPr="00155FE8" w:rsidRDefault="0050625A" w:rsidP="00EC7BBD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155FE8">
              <w:rPr>
                <w:bCs/>
                <w:sz w:val="20"/>
              </w:rPr>
              <w:t>Miejscowość</w:t>
            </w:r>
          </w:p>
          <w:p w14:paraId="3BCAE800" w14:textId="77777777" w:rsidR="0050625A" w:rsidRPr="00155FE8" w:rsidRDefault="0050625A" w:rsidP="00EC7BBD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155FE8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1B2B" w14:textId="77777777" w:rsidR="0050625A" w:rsidRPr="00155FE8" w:rsidRDefault="0050625A" w:rsidP="00EC7BBD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155FE8">
              <w:rPr>
                <w:bCs/>
                <w:sz w:val="20"/>
              </w:rPr>
              <w:t xml:space="preserve">Osoby uprawnione do występowania </w:t>
            </w:r>
            <w:r w:rsidRPr="00155FE8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50625A" w:rsidRPr="00155FE8" w14:paraId="036D0FDE" w14:textId="77777777" w:rsidTr="00EC7BBD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97D" w14:textId="77777777" w:rsidR="0050625A" w:rsidRPr="00155FE8" w:rsidDel="007857C3" w:rsidRDefault="0050625A" w:rsidP="00EC7BBD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A9F" w14:textId="77777777" w:rsidR="0050625A" w:rsidRPr="00155FE8" w:rsidRDefault="0050625A" w:rsidP="00EC7BBD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A46" w14:textId="77777777" w:rsidR="0050625A" w:rsidRPr="00155FE8" w:rsidRDefault="0050625A" w:rsidP="00EC7BBD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155FE8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A95" w14:textId="77777777" w:rsidR="0050625A" w:rsidRPr="00155FE8" w:rsidRDefault="0050625A" w:rsidP="00EC7BBD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155FE8">
              <w:rPr>
                <w:bCs/>
                <w:sz w:val="20"/>
              </w:rPr>
              <w:t>Podpis</w:t>
            </w:r>
          </w:p>
        </w:tc>
      </w:tr>
      <w:tr w:rsidR="0050625A" w:rsidRPr="00155FE8" w14:paraId="269683AA" w14:textId="77777777" w:rsidTr="00EC7BBD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1CC" w14:textId="77777777" w:rsidR="0050625A" w:rsidRPr="00155FE8" w:rsidRDefault="0050625A" w:rsidP="00EC7BBD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0CA" w14:textId="77777777" w:rsidR="0050625A" w:rsidRPr="00155FE8" w:rsidRDefault="0050625A" w:rsidP="00EC7BBD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944" w14:textId="77777777" w:rsidR="0050625A" w:rsidRPr="00155FE8" w:rsidRDefault="0050625A" w:rsidP="00EC7BBD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545" w14:textId="77777777" w:rsidR="0050625A" w:rsidRPr="00155FE8" w:rsidRDefault="0050625A" w:rsidP="00EC7BBD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14:paraId="7745E44D" w14:textId="77777777" w:rsidR="0050625A" w:rsidRPr="00155FE8" w:rsidRDefault="0050625A" w:rsidP="0050625A">
      <w:pPr>
        <w:spacing w:after="0"/>
        <w:ind w:firstLine="1058"/>
        <w:jc w:val="both"/>
        <w:rPr>
          <w:rFonts w:cs="Arial"/>
        </w:rPr>
      </w:pPr>
    </w:p>
    <w:p w14:paraId="4F544C1E" w14:textId="77777777" w:rsidR="0050625A" w:rsidRDefault="0050625A" w:rsidP="005062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E399C9" w14:textId="77777777" w:rsidR="00C274AB" w:rsidRDefault="00C274AB"/>
    <w:sectPr w:rsidR="00C27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4265F" w14:textId="77777777"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14:paraId="038BDADF" w14:textId="77777777"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7DD4" w14:textId="77777777"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14:paraId="7F8DD601" w14:textId="77777777" w:rsidR="00006CE1" w:rsidRDefault="00006CE1" w:rsidP="00006CE1">
      <w:pPr>
        <w:spacing w:after="0" w:line="240" w:lineRule="auto"/>
      </w:pPr>
      <w:r>
        <w:continuationSeparator/>
      </w:r>
    </w:p>
  </w:footnote>
  <w:footnote w:id="1">
    <w:p w14:paraId="6FF8F556" w14:textId="77777777" w:rsidR="0050625A" w:rsidRDefault="0050625A" w:rsidP="0050625A">
      <w:pPr>
        <w:pStyle w:val="Tekstprzypisudolnego"/>
      </w:pPr>
      <w:r>
        <w:rPr>
          <w:rStyle w:val="Odwoanieprzypisudolnego"/>
        </w:rPr>
        <w:footnoteRef/>
      </w:r>
      <w:r>
        <w:t xml:space="preserve"> RODO - </w:t>
      </w:r>
      <w:r w:rsidRPr="004F1D4D"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2D1F" w14:textId="718B4F9A" w:rsidR="00006CE1" w:rsidRDefault="00727A02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0B6623A0" wp14:editId="0301BFFD">
          <wp:simplePos x="0" y="0"/>
          <wp:positionH relativeFrom="margin">
            <wp:align>center</wp:align>
          </wp:positionH>
          <wp:positionV relativeFrom="paragraph">
            <wp:posOffset>-151396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C6"/>
    <w:rsid w:val="00006CE1"/>
    <w:rsid w:val="000A03C6"/>
    <w:rsid w:val="00173911"/>
    <w:rsid w:val="001F75EC"/>
    <w:rsid w:val="00256D87"/>
    <w:rsid w:val="002660CA"/>
    <w:rsid w:val="00406A1A"/>
    <w:rsid w:val="0050625A"/>
    <w:rsid w:val="005C458B"/>
    <w:rsid w:val="00721527"/>
    <w:rsid w:val="00727A02"/>
    <w:rsid w:val="00730732"/>
    <w:rsid w:val="007C132E"/>
    <w:rsid w:val="007D25B5"/>
    <w:rsid w:val="00817AA8"/>
    <w:rsid w:val="00875ED5"/>
    <w:rsid w:val="008A446F"/>
    <w:rsid w:val="00942053"/>
    <w:rsid w:val="009B43B5"/>
    <w:rsid w:val="009D6F58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E3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basedOn w:val="Domylnaczcionkaakapitu"/>
    <w:uiPriority w:val="99"/>
    <w:rsid w:val="00727A02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25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Kmieć</cp:lastModifiedBy>
  <cp:revision>2</cp:revision>
  <dcterms:created xsi:type="dcterms:W3CDTF">2020-07-16T10:28:00Z</dcterms:created>
  <dcterms:modified xsi:type="dcterms:W3CDTF">2020-07-16T10:28:00Z</dcterms:modified>
</cp:coreProperties>
</file>