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CEB5" w14:textId="77777777" w:rsidR="00571133" w:rsidRPr="00DE73A0" w:rsidRDefault="00571133" w:rsidP="00571133">
      <w:pPr>
        <w:pStyle w:val="Nagwek1"/>
        <w:rPr>
          <w:b w:val="0"/>
          <w:szCs w:val="20"/>
        </w:rPr>
      </w:pPr>
      <w:bookmarkStart w:id="0" w:name="_Toc479681527"/>
      <w:r w:rsidRPr="00DE73A0">
        <w:rPr>
          <w:b w:val="0"/>
          <w:szCs w:val="20"/>
        </w:rPr>
        <w:t xml:space="preserve">Załącznik Nr </w:t>
      </w:r>
      <w:r w:rsidR="00DD45C7">
        <w:rPr>
          <w:b w:val="0"/>
          <w:szCs w:val="20"/>
        </w:rPr>
        <w:t>5</w:t>
      </w:r>
      <w:r w:rsidRPr="00DE73A0">
        <w:rPr>
          <w:b w:val="0"/>
          <w:szCs w:val="20"/>
        </w:rPr>
        <w:t xml:space="preserve"> do SIWZ – </w:t>
      </w:r>
      <w:bookmarkEnd w:id="0"/>
      <w:r w:rsidR="005E3A9A" w:rsidRPr="00DE73A0">
        <w:rPr>
          <w:b w:val="0"/>
          <w:szCs w:val="20"/>
        </w:rPr>
        <w:t xml:space="preserve">Oświadczenie dotyczące grupy kapitałowej </w:t>
      </w:r>
      <w:r w:rsidRPr="00DE73A0">
        <w:rPr>
          <w:b w:val="0"/>
          <w:szCs w:val="20"/>
        </w:rPr>
        <w:t>(w przypadku wspólnego ubiegania się o udzielenie zamówienia składa każdy ze wspólnie ubiegających się Wykonawców osobno)</w:t>
      </w:r>
    </w:p>
    <w:p w14:paraId="6F11CE18" w14:textId="77777777" w:rsidR="00571133" w:rsidRPr="00DE73A0" w:rsidRDefault="00571133" w:rsidP="00571133">
      <w:pPr>
        <w:rPr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11E7" w:rsidRPr="00DE73A0" w14:paraId="6DFB7D8D" w14:textId="77777777" w:rsidTr="00DE73A0">
        <w:trPr>
          <w:trHeight w:val="351"/>
        </w:trPr>
        <w:tc>
          <w:tcPr>
            <w:tcW w:w="9142" w:type="dxa"/>
          </w:tcPr>
          <w:p w14:paraId="191C4E7B" w14:textId="7B95DB8A" w:rsidR="00EE11E7" w:rsidRPr="00DE73A0" w:rsidRDefault="00EE11E7" w:rsidP="00FA456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3A0">
              <w:rPr>
                <w:rFonts w:ascii="Calibri" w:hAnsi="Calibri" w:cs="Calibri"/>
                <w:b w:val="0"/>
                <w:sz w:val="20"/>
                <w:szCs w:val="20"/>
              </w:rPr>
              <w:t>Nr referencyjny nada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ny sprawie przez Zamawiającego:                     </w:t>
            </w:r>
            <w:r w:rsidR="008740DC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TARRSA/</w:t>
            </w:r>
            <w:r w:rsidR="00DD45C7">
              <w:rPr>
                <w:rFonts w:asciiTheme="minorHAnsi" w:hAnsiTheme="minorHAnsi" w:cs="Arial"/>
                <w:b w:val="0"/>
                <w:sz w:val="20"/>
                <w:szCs w:val="20"/>
              </w:rPr>
              <w:t>EE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/</w:t>
            </w:r>
            <w:r w:rsidR="008815DA">
              <w:rPr>
                <w:rFonts w:asciiTheme="minorHAnsi" w:hAnsiTheme="minorHAnsi" w:cs="Arial"/>
                <w:b w:val="0"/>
                <w:sz w:val="20"/>
                <w:szCs w:val="20"/>
              </w:rPr>
              <w:t>1/2020</w:t>
            </w:r>
          </w:p>
        </w:tc>
      </w:tr>
    </w:tbl>
    <w:p w14:paraId="4F60F258" w14:textId="77777777" w:rsidR="00A01606" w:rsidRDefault="00A01606" w:rsidP="00571133">
      <w:pPr>
        <w:pStyle w:val="Akapitzlist"/>
      </w:pPr>
    </w:p>
    <w:p w14:paraId="553DEABE" w14:textId="77777777" w:rsidR="00A01606" w:rsidRDefault="00A01606" w:rsidP="00571133">
      <w:pPr>
        <w:pStyle w:val="Akapitzlist"/>
      </w:pPr>
    </w:p>
    <w:p w14:paraId="43634D85" w14:textId="77777777"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14:paraId="53A1C0A1" w14:textId="77777777"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14:paraId="7F67CE1B" w14:textId="77777777" w:rsidR="00DE73A0" w:rsidRPr="00543481" w:rsidRDefault="00DE73A0" w:rsidP="00DE73A0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DE73A0" w14:paraId="46B9F483" w14:textId="77777777" w:rsidTr="004B6EC5">
        <w:tc>
          <w:tcPr>
            <w:tcW w:w="3213" w:type="dxa"/>
          </w:tcPr>
          <w:p w14:paraId="4C5AD80C" w14:textId="77777777"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14:paraId="541F101C" w14:textId="77777777"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Adres, NIP Wykonawcy</w:t>
            </w:r>
          </w:p>
        </w:tc>
      </w:tr>
      <w:tr w:rsidR="00DE73A0" w14:paraId="1CA451F7" w14:textId="77777777" w:rsidTr="004B6EC5">
        <w:trPr>
          <w:trHeight w:val="789"/>
        </w:trPr>
        <w:tc>
          <w:tcPr>
            <w:tcW w:w="3213" w:type="dxa"/>
          </w:tcPr>
          <w:p w14:paraId="66E62678" w14:textId="77777777"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65EC47A" w14:textId="77777777"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14:paraId="66E93BCE" w14:textId="77777777" w:rsidR="00571133" w:rsidRPr="00DE73A0" w:rsidRDefault="00571133" w:rsidP="00571133">
      <w:pPr>
        <w:spacing w:after="0" w:line="240" w:lineRule="auto"/>
        <w:rPr>
          <w:rFonts w:cs="Calibri"/>
          <w:b/>
        </w:rPr>
      </w:pPr>
    </w:p>
    <w:p w14:paraId="1CA84E31" w14:textId="77777777"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7FCC670B" w14:textId="77777777" w:rsidR="00571133" w:rsidRPr="00DE73A0" w:rsidRDefault="00DE73A0" w:rsidP="00EE11E7">
      <w:pPr>
        <w:jc w:val="both"/>
        <w:rPr>
          <w:b/>
        </w:rPr>
      </w:pPr>
      <w:r w:rsidRPr="00DE73A0">
        <w:rPr>
          <w:rFonts w:cs="Arial"/>
          <w:b/>
        </w:rPr>
        <w:t>O</w:t>
      </w:r>
      <w:r w:rsidR="00571133" w:rsidRPr="00DE73A0">
        <w:rPr>
          <w:rFonts w:cs="Arial"/>
          <w:b/>
        </w:rPr>
        <w:t>świadczam, co następuje:</w:t>
      </w:r>
    </w:p>
    <w:p w14:paraId="5F9A0881" w14:textId="37039F27"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>Dz. U. 20</w:t>
      </w:r>
      <w:r w:rsidR="008815DA">
        <w:rPr>
          <w:rFonts w:cs="Calibri"/>
        </w:rPr>
        <w:t>19</w:t>
      </w:r>
      <w:r w:rsidRPr="00A01606">
        <w:rPr>
          <w:rFonts w:cs="Calibri"/>
        </w:rPr>
        <w:t xml:space="preserve"> r., poz. </w:t>
      </w:r>
      <w:r w:rsidR="008815DA">
        <w:rPr>
          <w:rFonts w:cs="Calibri"/>
        </w:rPr>
        <w:t>1863</w:t>
      </w:r>
      <w:r w:rsidRPr="00A01606">
        <w:rPr>
          <w:rFonts w:cs="Calibri"/>
        </w:rPr>
        <w:t xml:space="preserve">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14:paraId="33453247" w14:textId="14411BE0"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</w:t>
      </w:r>
      <w:r w:rsidR="008815DA">
        <w:rPr>
          <w:rFonts w:cs="Calibri"/>
        </w:rPr>
        <w:t>2019</w:t>
      </w:r>
      <w:r w:rsidRPr="00A01606">
        <w:rPr>
          <w:rFonts w:cs="Calibri"/>
        </w:rPr>
        <w:t xml:space="preserve"> r., poz. </w:t>
      </w:r>
      <w:r w:rsidR="008815DA">
        <w:rPr>
          <w:rFonts w:cs="Calibri"/>
        </w:rPr>
        <w:t>1863</w:t>
      </w:r>
      <w:r w:rsidRPr="00A01606">
        <w:rPr>
          <w:rFonts w:cs="Calibri"/>
        </w:rPr>
        <w:t xml:space="preserve">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14:paraId="00A6997A" w14:textId="77777777"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14:paraId="125A7BF8" w14:textId="77777777"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14:paraId="345297BC" w14:textId="77777777"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14:paraId="5F93E6F1" w14:textId="77777777"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14:paraId="480F935D" w14:textId="77777777"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9536D9" w14:textId="77777777"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F65D110" w14:textId="77777777" w:rsidR="006E7FE5" w:rsidRPr="006E7FE5" w:rsidRDefault="006E7FE5" w:rsidP="006E7FE5">
      <w:r w:rsidRPr="006E7FE5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2A568C" w:rsidRPr="00037AFE" w14:paraId="5B5FA12A" w14:textId="77777777" w:rsidTr="00553309">
        <w:tc>
          <w:tcPr>
            <w:tcW w:w="426" w:type="dxa"/>
          </w:tcPr>
          <w:p w14:paraId="70122F6C" w14:textId="77777777"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14:paraId="04B22F8F" w14:textId="77777777"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14:paraId="42D73506" w14:textId="77777777"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14:paraId="551A0A3C" w14:textId="77777777"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14:paraId="63077E94" w14:textId="77777777"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14:paraId="318FEB5A" w14:textId="77777777"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14:paraId="7944B1A3" w14:textId="77777777"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2A568C" w:rsidRPr="00037AFE" w14:paraId="035DA783" w14:textId="77777777" w:rsidTr="008815DA">
        <w:trPr>
          <w:trHeight w:val="1727"/>
        </w:trPr>
        <w:tc>
          <w:tcPr>
            <w:tcW w:w="426" w:type="dxa"/>
          </w:tcPr>
          <w:p w14:paraId="7EB6B846" w14:textId="74C87362"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2C84479" w14:textId="77777777"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7F7B74B" w14:textId="77777777"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14:paraId="153F69DA" w14:textId="77777777"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CC8D1D" w14:textId="77777777"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4E5EDD" w14:textId="77777777" w:rsidR="002A568C" w:rsidRPr="00037AFE" w:rsidRDefault="002A568C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9A0924" w14:textId="77777777"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3DB6C29" w14:textId="77777777" w:rsidR="00DE73A0" w:rsidRDefault="00DE73A0" w:rsidP="00DE73A0">
      <w:pPr>
        <w:contextualSpacing/>
        <w:rPr>
          <w:rFonts w:cs="TimesNewRoman,BoldItalic"/>
          <w:b/>
          <w:bCs/>
          <w:i/>
          <w:iCs/>
          <w:sz w:val="20"/>
          <w:szCs w:val="20"/>
        </w:rPr>
      </w:pPr>
    </w:p>
    <w:p w14:paraId="63D12201" w14:textId="77777777" w:rsidR="00DE73A0" w:rsidRPr="00A01606" w:rsidRDefault="00DE73A0" w:rsidP="00DE73A0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14:paraId="69127AA5" w14:textId="77777777" w:rsidR="00C274AB" w:rsidRPr="00DE73A0" w:rsidRDefault="00571133" w:rsidP="00DE73A0">
      <w:pPr>
        <w:widowControl w:val="0"/>
        <w:spacing w:after="60" w:line="240" w:lineRule="auto"/>
        <w:ind w:firstLine="40"/>
        <w:jc w:val="both"/>
        <w:rPr>
          <w:sz w:val="20"/>
          <w:szCs w:val="20"/>
        </w:rPr>
      </w:pP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3 dni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od dnia zamieszczenia na stronie internetowej informacji, o której mowa w art. 86 ust. 5 ustawy Pzp. W przypadku Wykonawców wspólnie ubiegających się o udzielenie zamówienia składa ją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każdy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z członków Konsorcjum lub wspólników spółki cywilnej. </w:t>
      </w:r>
    </w:p>
    <w:sectPr w:rsidR="00C274AB" w:rsidRPr="00DE73A0" w:rsidSect="00DE73A0">
      <w:headerReference w:type="default" r:id="rId7"/>
      <w:footerReference w:type="default" r:id="rId8"/>
      <w:pgSz w:w="11906" w:h="16838"/>
      <w:pgMar w:top="851" w:right="1417" w:bottom="1135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D1A3" w14:textId="77777777"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14:paraId="05CB1B61" w14:textId="77777777"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EF8853" w14:textId="77777777"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4565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4565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DBA15" w14:textId="77777777"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7F691" w14:textId="77777777"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14:paraId="16F1466B" w14:textId="77777777"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19EC" w14:textId="77777777" w:rsidR="00AC65DC" w:rsidRDefault="00AC65DC" w:rsidP="00AC65DC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14:paraId="698331D2" w14:textId="77777777"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33"/>
    <w:rsid w:val="00173911"/>
    <w:rsid w:val="00262ED7"/>
    <w:rsid w:val="002A568C"/>
    <w:rsid w:val="002E3C03"/>
    <w:rsid w:val="00571133"/>
    <w:rsid w:val="005E3A9A"/>
    <w:rsid w:val="00626284"/>
    <w:rsid w:val="006E7FE5"/>
    <w:rsid w:val="008740DC"/>
    <w:rsid w:val="008815DA"/>
    <w:rsid w:val="00A01606"/>
    <w:rsid w:val="00AC3907"/>
    <w:rsid w:val="00AC65DC"/>
    <w:rsid w:val="00C274AB"/>
    <w:rsid w:val="00C851AB"/>
    <w:rsid w:val="00D34605"/>
    <w:rsid w:val="00D43696"/>
    <w:rsid w:val="00DB5059"/>
    <w:rsid w:val="00DD45C7"/>
    <w:rsid w:val="00DE73A0"/>
    <w:rsid w:val="00EE11E7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FD8CCA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Kmieć</cp:lastModifiedBy>
  <cp:revision>2</cp:revision>
  <dcterms:created xsi:type="dcterms:W3CDTF">2020-07-09T08:02:00Z</dcterms:created>
  <dcterms:modified xsi:type="dcterms:W3CDTF">2020-07-09T08:02:00Z</dcterms:modified>
</cp:coreProperties>
</file>