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65159" w14:textId="77777777" w:rsidR="000477C8" w:rsidRPr="00D25483" w:rsidRDefault="000477C8" w:rsidP="000477C8"/>
    <w:p w14:paraId="26CB9A8D" w14:textId="6779DF49" w:rsidR="000477C8" w:rsidRPr="00D25483" w:rsidRDefault="000477C8" w:rsidP="000477C8">
      <w:pPr>
        <w:jc w:val="right"/>
      </w:pPr>
      <w:r w:rsidRPr="00D25483">
        <w:t xml:space="preserve">Toruń, </w:t>
      </w:r>
      <w:r w:rsidR="00D25483" w:rsidRPr="00D25483">
        <w:t>17 grudnia 2020</w:t>
      </w:r>
      <w:r w:rsidR="00B3216E" w:rsidRPr="00D25483">
        <w:t xml:space="preserve"> r.</w:t>
      </w:r>
    </w:p>
    <w:p w14:paraId="6BF4D72E" w14:textId="77777777" w:rsidR="000477C8" w:rsidRPr="00D25483" w:rsidRDefault="000477C8" w:rsidP="000477C8">
      <w:pPr>
        <w:jc w:val="right"/>
      </w:pPr>
    </w:p>
    <w:p w14:paraId="7062F8BD" w14:textId="77777777" w:rsidR="00D25483" w:rsidRDefault="00D25483" w:rsidP="000477C8">
      <w:pPr>
        <w:jc w:val="center"/>
        <w:rPr>
          <w:u w:val="single"/>
        </w:rPr>
      </w:pPr>
    </w:p>
    <w:p w14:paraId="2AEFF640" w14:textId="3549EF02" w:rsidR="000477C8" w:rsidRPr="00D25483" w:rsidRDefault="00D7384A" w:rsidP="000477C8">
      <w:pPr>
        <w:jc w:val="center"/>
        <w:rPr>
          <w:u w:val="single"/>
        </w:rPr>
      </w:pPr>
      <w:r w:rsidRPr="00D25483">
        <w:rPr>
          <w:u w:val="single"/>
        </w:rPr>
        <w:t>INFORMACJA O TERMINIE PRZEPROWADZENIA PREZENTACJI TRENERÓW</w:t>
      </w:r>
    </w:p>
    <w:p w14:paraId="52C6B683" w14:textId="77777777" w:rsidR="000477C8" w:rsidRPr="00D25483" w:rsidRDefault="000477C8" w:rsidP="00D7384A">
      <w:pPr>
        <w:rPr>
          <w:u w:val="single"/>
        </w:rPr>
      </w:pPr>
    </w:p>
    <w:p w14:paraId="2C54A173" w14:textId="77777777" w:rsidR="000477C8" w:rsidRPr="00D25483" w:rsidRDefault="000477C8" w:rsidP="000477C8">
      <w:pPr>
        <w:jc w:val="center"/>
        <w:rPr>
          <w:rFonts w:cs="Calibri"/>
          <w:b/>
        </w:rPr>
      </w:pPr>
      <w:r w:rsidRPr="00D25483">
        <w:rPr>
          <w:rFonts w:cs="Calibri"/>
          <w:b/>
        </w:rPr>
        <w:t xml:space="preserve">w postępowaniu ZAMÓWIENIA PUBLICZNEGO PROWADZONEGO </w:t>
      </w:r>
    </w:p>
    <w:p w14:paraId="16A4A726" w14:textId="5126BB8E" w:rsidR="00D25483" w:rsidRPr="00D25483" w:rsidRDefault="000477C8" w:rsidP="00D25483">
      <w:pPr>
        <w:jc w:val="center"/>
        <w:rPr>
          <w:rFonts w:cs="Calibri"/>
          <w:b/>
        </w:rPr>
      </w:pPr>
      <w:r w:rsidRPr="00D25483">
        <w:rPr>
          <w:rFonts w:cs="Calibri"/>
          <w:b/>
        </w:rPr>
        <w:t>NA PODSTAWIE PRZEPISÓW ART. 138</w:t>
      </w:r>
      <w:r w:rsidR="00D25483" w:rsidRPr="00D25483">
        <w:rPr>
          <w:rFonts w:cs="Calibri"/>
          <w:b/>
        </w:rPr>
        <w:t xml:space="preserve">o </w:t>
      </w:r>
      <w:r w:rsidRPr="00D25483">
        <w:rPr>
          <w:rFonts w:cs="Calibri"/>
          <w:b/>
        </w:rPr>
        <w:t>USTAWY PRAWO ZAMÓWIEŃ PUBLICZNYCH</w:t>
      </w:r>
    </w:p>
    <w:p w14:paraId="0FFD6620" w14:textId="55F604CF" w:rsidR="00D25483" w:rsidRPr="00D25483" w:rsidRDefault="000477C8" w:rsidP="00D25483">
      <w:pPr>
        <w:jc w:val="center"/>
        <w:rPr>
          <w:rFonts w:cstheme="minorBidi"/>
          <w:b/>
        </w:rPr>
      </w:pPr>
      <w:r w:rsidRPr="00D25483">
        <w:rPr>
          <w:b/>
        </w:rPr>
        <w:t>pn.</w:t>
      </w:r>
      <w:bookmarkStart w:id="0" w:name="_Hlk509212747"/>
      <w:bookmarkStart w:id="1" w:name="_Hlk509225917"/>
      <w:r w:rsidRPr="00D25483">
        <w:rPr>
          <w:rFonts w:cstheme="minorBidi"/>
          <w:b/>
        </w:rPr>
        <w:t xml:space="preserve"> </w:t>
      </w:r>
      <w:bookmarkEnd w:id="0"/>
      <w:bookmarkEnd w:id="1"/>
      <w:r w:rsidR="00D25483" w:rsidRPr="00D25483">
        <w:rPr>
          <w:rFonts w:cs="Calibri"/>
          <w:b/>
        </w:rPr>
        <w:t xml:space="preserve">„Kompleksowa organizacja i przeprowadzenie kursów doszkalających technikę jazdy </w:t>
      </w:r>
      <w:r w:rsidR="00D25483" w:rsidRPr="00D25483">
        <w:rPr>
          <w:rFonts w:cs="Calibri"/>
          <w:b/>
        </w:rPr>
        <w:br/>
        <w:t xml:space="preserve">w ramach projektu pn. „Kurs na edukację. Rozwój Kompetencji i Kwalifikacji Zawodowych </w:t>
      </w:r>
      <w:r w:rsidR="00D25483" w:rsidRPr="00D25483">
        <w:rPr>
          <w:rFonts w:cs="Calibri"/>
          <w:b/>
        </w:rPr>
        <w:br/>
        <w:t>osób dorosłych z województwa kujawsko-pomorskiego.”</w:t>
      </w:r>
    </w:p>
    <w:p w14:paraId="551AD7FC" w14:textId="77777777" w:rsidR="000477C8" w:rsidRPr="00D25483" w:rsidRDefault="000477C8" w:rsidP="000477C8">
      <w:pPr>
        <w:rPr>
          <w:b/>
        </w:rPr>
      </w:pPr>
    </w:p>
    <w:p w14:paraId="01DCBED5" w14:textId="29F7C112" w:rsidR="000477C8" w:rsidRPr="00D25483" w:rsidRDefault="00D7384A">
      <w:r w:rsidRPr="00D25483">
        <w:t xml:space="preserve">Oferta złożona przez </w:t>
      </w:r>
      <w:r w:rsidR="00D25483">
        <w:t>K</w:t>
      </w:r>
      <w:r w:rsidRPr="00D25483">
        <w:t xml:space="preserve">onsorcjum </w:t>
      </w:r>
      <w:r w:rsidR="00D25483">
        <w:t>W</w:t>
      </w:r>
      <w:r w:rsidRPr="00D25483">
        <w:t>ykonawców w składzie:</w:t>
      </w:r>
    </w:p>
    <w:p w14:paraId="659B46CD" w14:textId="77777777" w:rsidR="00D25483" w:rsidRDefault="00D25483" w:rsidP="00D25483">
      <w:pPr>
        <w:pStyle w:val="service-provider-name"/>
        <w:spacing w:before="0" w:beforeAutospacing="0" w:after="0" w:afterAutospacing="0"/>
        <w:rPr>
          <w:rFonts w:ascii="Calibri" w:eastAsiaTheme="minorHAnsi" w:hAnsi="Calibri"/>
          <w:sz w:val="22"/>
          <w:szCs w:val="22"/>
          <w:lang w:eastAsia="en-US"/>
        </w:rPr>
      </w:pPr>
    </w:p>
    <w:p w14:paraId="0C91B485" w14:textId="02DCA464" w:rsidR="00D7384A" w:rsidRPr="00D25483" w:rsidRDefault="00D7384A" w:rsidP="00D25483">
      <w:pPr>
        <w:pStyle w:val="service-provider-name"/>
        <w:spacing w:before="0" w:beforeAutospacing="0" w:after="0" w:afterAutospacing="0"/>
        <w:rPr>
          <w:rFonts w:ascii="Calibri" w:eastAsiaTheme="minorHAnsi" w:hAnsi="Calibri"/>
          <w:sz w:val="22"/>
          <w:szCs w:val="22"/>
          <w:lang w:eastAsia="en-US"/>
        </w:rPr>
      </w:pPr>
      <w:r w:rsidRPr="00D25483">
        <w:rPr>
          <w:rFonts w:ascii="Calibri" w:eastAsiaTheme="minorHAnsi" w:hAnsi="Calibri"/>
          <w:sz w:val="22"/>
          <w:szCs w:val="22"/>
          <w:lang w:eastAsia="en-US"/>
        </w:rPr>
        <w:t xml:space="preserve">Lider: </w:t>
      </w:r>
      <w:r w:rsidR="00D25483" w:rsidRPr="00D25483">
        <w:rPr>
          <w:rFonts w:ascii="Calibri" w:eastAsiaTheme="minorHAnsi" w:hAnsi="Calibri"/>
          <w:i/>
          <w:iCs/>
          <w:sz w:val="22"/>
          <w:szCs w:val="22"/>
          <w:lang w:eastAsia="en-US"/>
        </w:rPr>
        <w:t xml:space="preserve">Ośrodek Szkolenia Kierowców </w:t>
      </w:r>
      <w:proofErr w:type="spellStart"/>
      <w:r w:rsidR="00D25483" w:rsidRPr="00D25483">
        <w:rPr>
          <w:rFonts w:ascii="Calibri" w:eastAsiaTheme="minorHAnsi" w:hAnsi="Calibri"/>
          <w:i/>
          <w:iCs/>
          <w:sz w:val="22"/>
          <w:szCs w:val="22"/>
          <w:lang w:eastAsia="en-US"/>
        </w:rPr>
        <w:t>AutoSter</w:t>
      </w:r>
      <w:proofErr w:type="spellEnd"/>
      <w:r w:rsidR="00D25483" w:rsidRPr="00D25483">
        <w:rPr>
          <w:rFonts w:ascii="Calibri" w:eastAsiaTheme="minorHAnsi" w:hAnsi="Calibri"/>
          <w:i/>
          <w:iCs/>
          <w:sz w:val="22"/>
          <w:szCs w:val="22"/>
          <w:lang w:eastAsia="en-US"/>
        </w:rPr>
        <w:t xml:space="preserve"> Szwed Leszek</w:t>
      </w:r>
      <w:r w:rsidR="00D25483" w:rsidRPr="00D25483">
        <w:rPr>
          <w:rFonts w:ascii="Calibri" w:eastAsiaTheme="minorHAnsi" w:hAnsi="Calibri"/>
          <w:sz w:val="22"/>
          <w:szCs w:val="22"/>
          <w:lang w:eastAsia="en-US"/>
        </w:rPr>
        <w:t xml:space="preserve">: ul. Szosa Chełmińska 42a, 87-100 Toruń </w:t>
      </w:r>
    </w:p>
    <w:p w14:paraId="2D9B465C" w14:textId="5F33E77B" w:rsidR="00D25483" w:rsidRPr="00D25483" w:rsidRDefault="00910369" w:rsidP="00D25483">
      <w:r w:rsidRPr="00D25483">
        <w:t xml:space="preserve">Partner: </w:t>
      </w:r>
      <w:r w:rsidR="00D25483" w:rsidRPr="00D25483">
        <w:rPr>
          <w:i/>
          <w:iCs/>
        </w:rPr>
        <w:t xml:space="preserve">Szkoła Jazdy </w:t>
      </w:r>
      <w:proofErr w:type="spellStart"/>
      <w:r w:rsidR="00D25483" w:rsidRPr="00D25483">
        <w:rPr>
          <w:i/>
          <w:iCs/>
        </w:rPr>
        <w:t>Rajder</w:t>
      </w:r>
      <w:proofErr w:type="spellEnd"/>
      <w:r w:rsidR="00D25483" w:rsidRPr="00D25483">
        <w:rPr>
          <w:i/>
          <w:iCs/>
        </w:rPr>
        <w:t xml:space="preserve"> Sebastian Wesołowski</w:t>
      </w:r>
      <w:r w:rsidR="00D25483" w:rsidRPr="00D25483">
        <w:t xml:space="preserve"> ul. Chełmińska 21</w:t>
      </w:r>
      <w:r w:rsidR="009C0520">
        <w:t>,</w:t>
      </w:r>
      <w:r w:rsidR="00D25483">
        <w:t xml:space="preserve"> </w:t>
      </w:r>
      <w:r w:rsidR="00D25483" w:rsidRPr="00D25483">
        <w:t>87-100 Toruń</w:t>
      </w:r>
    </w:p>
    <w:p w14:paraId="60EFF39F" w14:textId="77777777" w:rsidR="00D25483" w:rsidRPr="00D25483" w:rsidRDefault="00D25483" w:rsidP="00D7384A"/>
    <w:p w14:paraId="08C635F8" w14:textId="77777777" w:rsidR="00D7384A" w:rsidRPr="00D25483" w:rsidRDefault="00D7384A" w:rsidP="00D7384A"/>
    <w:p w14:paraId="3711228B" w14:textId="77777777" w:rsidR="00D7384A" w:rsidRPr="00D25483" w:rsidRDefault="00D7384A" w:rsidP="00D7384A">
      <w:pPr>
        <w:rPr>
          <w:u w:val="single"/>
        </w:rPr>
      </w:pPr>
      <w:r w:rsidRPr="00D25483">
        <w:rPr>
          <w:u w:val="single"/>
        </w:rPr>
        <w:t xml:space="preserve">Termin prezentacji: </w:t>
      </w:r>
    </w:p>
    <w:p w14:paraId="2766F1DC" w14:textId="70E704DB" w:rsidR="00D7384A" w:rsidRPr="00D25483" w:rsidRDefault="00D25483" w:rsidP="00E65ABD">
      <w:pPr>
        <w:jc w:val="both"/>
      </w:pPr>
      <w:r>
        <w:t>29 grudnia</w:t>
      </w:r>
      <w:r w:rsidR="00D7384A" w:rsidRPr="00D25483">
        <w:t xml:space="preserve"> </w:t>
      </w:r>
      <w:r w:rsidR="0007095D" w:rsidRPr="00D25483">
        <w:t xml:space="preserve">2020 </w:t>
      </w:r>
      <w:r w:rsidR="00D7384A" w:rsidRPr="00D25483">
        <w:t xml:space="preserve">r., godz. </w:t>
      </w:r>
      <w:r w:rsidR="0007095D" w:rsidRPr="00D25483">
        <w:t>10</w:t>
      </w:r>
      <w:r w:rsidR="00D7384A" w:rsidRPr="00D25483">
        <w:t xml:space="preserve">.00 – </w:t>
      </w:r>
      <w:r w:rsidR="00A61602" w:rsidRPr="00D25483">
        <w:t xml:space="preserve">Trener nr </w:t>
      </w:r>
      <w:r w:rsidR="0007095D" w:rsidRPr="00D25483">
        <w:t>4</w:t>
      </w:r>
      <w:r w:rsidR="00A61602" w:rsidRPr="00D25483">
        <w:t xml:space="preserve"> </w:t>
      </w:r>
      <w:r>
        <w:t>(p. Sebastian Urbanowski)</w:t>
      </w:r>
    </w:p>
    <w:p w14:paraId="0193CC91" w14:textId="33B6E130" w:rsidR="00D25483" w:rsidRPr="00D25483" w:rsidRDefault="00D25483" w:rsidP="00D25483">
      <w:pPr>
        <w:jc w:val="both"/>
      </w:pPr>
      <w:r>
        <w:t>29 grudnia</w:t>
      </w:r>
      <w:r w:rsidRPr="00D25483">
        <w:t xml:space="preserve"> 2020 r., godz. 10.</w:t>
      </w:r>
      <w:r>
        <w:t>4</w:t>
      </w:r>
      <w:r w:rsidRPr="00D25483">
        <w:t xml:space="preserve">0 – Trener nr </w:t>
      </w:r>
      <w:r>
        <w:t>5 (p. Błażej Lipiński)</w:t>
      </w:r>
    </w:p>
    <w:p w14:paraId="02877F34" w14:textId="771A4077" w:rsidR="00D7384A" w:rsidRPr="00D25483" w:rsidRDefault="00D7384A" w:rsidP="00D7384A"/>
    <w:p w14:paraId="45281762" w14:textId="77777777" w:rsidR="0007095D" w:rsidRPr="00D25483" w:rsidRDefault="0007095D" w:rsidP="00D7384A"/>
    <w:p w14:paraId="23279874" w14:textId="303E1099" w:rsidR="00D7384A" w:rsidRPr="00D25483" w:rsidRDefault="00D7384A" w:rsidP="00D7384A">
      <w:pPr>
        <w:jc w:val="both"/>
      </w:pPr>
      <w:r w:rsidRPr="00D25483">
        <w:rPr>
          <w:u w:val="single"/>
        </w:rPr>
        <w:t>Miejsce prezentacji:</w:t>
      </w:r>
      <w:r w:rsidRPr="00D25483">
        <w:t xml:space="preserve"> Toruńska Agencja Rozwoju Regionalnego S.A., ul. Włocławska 167, </w:t>
      </w:r>
      <w:r w:rsidR="00E65ABD" w:rsidRPr="00D25483">
        <w:br/>
      </w:r>
      <w:r w:rsidRPr="00D25483">
        <w:t>87-100 Toruń,</w:t>
      </w:r>
      <w:r w:rsidR="00D25483">
        <w:t xml:space="preserve"> sala konferencyjna 203</w:t>
      </w:r>
      <w:r w:rsidR="00AA5D53" w:rsidRPr="00D25483">
        <w:t>.</w:t>
      </w:r>
    </w:p>
    <w:p w14:paraId="34B02FBA" w14:textId="77777777" w:rsidR="0007095D" w:rsidRPr="00D25483" w:rsidRDefault="0007095D" w:rsidP="0007095D"/>
    <w:p w14:paraId="2A7B83B2" w14:textId="77777777" w:rsidR="00D7384A" w:rsidRPr="00D25483" w:rsidRDefault="00D7384A" w:rsidP="00D7384A"/>
    <w:p w14:paraId="5C6C7569" w14:textId="4A6B8B66" w:rsidR="00D7384A" w:rsidRDefault="00D7384A" w:rsidP="0007095D">
      <w:pPr>
        <w:jc w:val="both"/>
      </w:pPr>
      <w:r w:rsidRPr="00D25483">
        <w:t xml:space="preserve">Zamawiający wyznacza termin na złożenie wniosków o zmianę terminu prezentacji do dnia </w:t>
      </w:r>
      <w:r w:rsidR="00E65ABD" w:rsidRPr="00D25483">
        <w:br/>
      </w:r>
      <w:r w:rsidR="00D25483">
        <w:t>22 grudnia</w:t>
      </w:r>
      <w:r w:rsidR="0007095D" w:rsidRPr="00D25483">
        <w:t xml:space="preserve"> 2020 roku.</w:t>
      </w:r>
    </w:p>
    <w:p w14:paraId="1ACF9F46" w14:textId="2A1E0464" w:rsidR="00707FFB" w:rsidRDefault="00707FFB" w:rsidP="0007095D">
      <w:pPr>
        <w:jc w:val="both"/>
      </w:pPr>
    </w:p>
    <w:p w14:paraId="5C9B4080" w14:textId="77777777" w:rsidR="00707FFB" w:rsidRDefault="00707FFB" w:rsidP="0007095D">
      <w:pPr>
        <w:jc w:val="both"/>
      </w:pPr>
    </w:p>
    <w:p w14:paraId="1A1A901D" w14:textId="0817671B" w:rsidR="00707FFB" w:rsidRDefault="00707FFB" w:rsidP="0007095D">
      <w:pPr>
        <w:jc w:val="both"/>
      </w:pPr>
    </w:p>
    <w:p w14:paraId="650C3A0C" w14:textId="77777777" w:rsidR="00707FFB" w:rsidRDefault="00707FFB" w:rsidP="00707FFB">
      <w:pPr>
        <w:jc w:val="both"/>
        <w:rPr>
          <w:rFonts w:cs="Calibri"/>
        </w:rPr>
      </w:pPr>
      <w:r>
        <w:rPr>
          <w:rFonts w:cs="Calibri"/>
        </w:rPr>
        <w:t>Beata Kmieć</w:t>
      </w:r>
    </w:p>
    <w:p w14:paraId="211BBDAC" w14:textId="77777777" w:rsidR="00707FFB" w:rsidRDefault="00707FFB" w:rsidP="00707FFB">
      <w:pPr>
        <w:jc w:val="both"/>
        <w:rPr>
          <w:rFonts w:cs="Calibri"/>
        </w:rPr>
      </w:pPr>
      <w:r>
        <w:rPr>
          <w:rFonts w:cs="Calibri"/>
        </w:rPr>
        <w:t>Przewodnicząca Komisji Przetargowej</w:t>
      </w:r>
    </w:p>
    <w:p w14:paraId="04DB1DA0" w14:textId="77777777" w:rsidR="00707FFB" w:rsidRPr="00D25483" w:rsidRDefault="00707FFB" w:rsidP="0007095D">
      <w:pPr>
        <w:jc w:val="both"/>
      </w:pPr>
    </w:p>
    <w:sectPr w:rsidR="00707FFB" w:rsidRPr="00D254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9E897" w14:textId="77777777" w:rsidR="00651115" w:rsidRDefault="00651115" w:rsidP="000477C8">
      <w:r>
        <w:separator/>
      </w:r>
    </w:p>
  </w:endnote>
  <w:endnote w:type="continuationSeparator" w:id="0">
    <w:p w14:paraId="725895FD" w14:textId="77777777" w:rsidR="00651115" w:rsidRDefault="00651115" w:rsidP="0004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4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05C30" w14:textId="71EEDF3E" w:rsidR="00B3216E" w:rsidRDefault="00B3216E">
    <w:pPr>
      <w:pStyle w:val="Stopka"/>
    </w:pPr>
  </w:p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B3216E" w14:paraId="6745F712" w14:textId="77777777" w:rsidTr="001E1423">
      <w:trPr>
        <w:trHeight w:val="930"/>
        <w:jc w:val="center"/>
      </w:trPr>
      <w:tc>
        <w:tcPr>
          <w:tcW w:w="3545" w:type="dxa"/>
          <w:shd w:val="clear" w:color="auto" w:fill="auto"/>
        </w:tcPr>
        <w:p w14:paraId="3ADD7FAB" w14:textId="77777777" w:rsidR="00B3216E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Toruńska Agencja Rozwoju Regionalnego S.A.</w:t>
          </w:r>
        </w:p>
        <w:p w14:paraId="5E77A1FB" w14:textId="77777777" w:rsidR="00B3216E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z siedzibą w Toruniu</w:t>
          </w:r>
        </w:p>
        <w:p w14:paraId="2E8DF260" w14:textId="77777777" w:rsidR="00B3216E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ul. Włocławska 167, 87-100 Toruń</w:t>
          </w:r>
        </w:p>
        <w:p w14:paraId="16981EB3" w14:textId="77777777" w:rsidR="00B3216E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e-mail: sekretariat@tarr.org.pl</w:t>
          </w:r>
        </w:p>
        <w:p w14:paraId="64DE79FD" w14:textId="77777777" w:rsidR="00B3216E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tel.: 56 699 55 00, 699 55 03</w:t>
          </w:r>
        </w:p>
        <w:p w14:paraId="45FACB42" w14:textId="77777777" w:rsidR="00B3216E" w:rsidRPr="00C452DF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fax.: 56 699 54 99</w:t>
          </w:r>
        </w:p>
      </w:tc>
      <w:tc>
        <w:tcPr>
          <w:tcW w:w="853" w:type="dxa"/>
          <w:shd w:val="clear" w:color="auto" w:fill="auto"/>
        </w:tcPr>
        <w:p w14:paraId="41546F7B" w14:textId="77777777" w:rsidR="00B3216E" w:rsidRDefault="00B3216E" w:rsidP="00B3216E">
          <w:pPr>
            <w:pStyle w:val="Zawartotabeli"/>
            <w:snapToGrid w:val="0"/>
            <w:jc w:val="center"/>
          </w:pPr>
        </w:p>
      </w:tc>
      <w:tc>
        <w:tcPr>
          <w:tcW w:w="1530" w:type="dxa"/>
          <w:shd w:val="clear" w:color="auto" w:fill="auto"/>
        </w:tcPr>
        <w:p w14:paraId="5F45869E" w14:textId="77777777" w:rsidR="00B3216E" w:rsidRDefault="00B3216E" w:rsidP="00B3216E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4347" w:type="dxa"/>
          <w:shd w:val="clear" w:color="auto" w:fill="auto"/>
        </w:tcPr>
        <w:p w14:paraId="094A3970" w14:textId="77777777" w:rsidR="00B3216E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Konto Bankowe: 04 1140 1052 0000 3472 1800 1003</w:t>
          </w:r>
        </w:p>
        <w:p w14:paraId="7F8A2F96" w14:textId="77777777" w:rsidR="00B3216E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NIP: 956-00-15-177   |   REGON: 870300040   |</w:t>
          </w:r>
        </w:p>
        <w:p w14:paraId="73508CA5" w14:textId="77777777" w:rsidR="00B3216E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 w:rsidRPr="00C452DF">
            <w:rPr>
              <w:rFonts w:ascii="Arial" w:hAnsi="Arial"/>
              <w:color w:val="808080"/>
              <w:sz w:val="16"/>
              <w:szCs w:val="16"/>
            </w:rPr>
            <w:t>Sąd Rejonowy w Toruniu, VII Wydz</w:t>
          </w:r>
          <w:r>
            <w:rPr>
              <w:rFonts w:ascii="Arial" w:hAnsi="Arial"/>
              <w:color w:val="808080"/>
              <w:sz w:val="16"/>
              <w:szCs w:val="16"/>
            </w:rPr>
            <w:t>iał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 xml:space="preserve"> Gospodarczy KRS</w:t>
          </w:r>
          <w:r>
            <w:rPr>
              <w:rFonts w:ascii="Arial" w:hAnsi="Arial"/>
              <w:color w:val="808080"/>
              <w:sz w:val="16"/>
              <w:szCs w:val="16"/>
            </w:rPr>
            <w:t>,</w:t>
          </w:r>
        </w:p>
        <w:p w14:paraId="74307938" w14:textId="77777777" w:rsidR="00B3216E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KRS 0000066071</w:t>
          </w:r>
        </w:p>
        <w:p w14:paraId="02A74D1D" w14:textId="77777777" w:rsidR="00B3216E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Kapitał zakładowy: 33 290 000,00 zł, opłacony w całości.</w:t>
          </w:r>
        </w:p>
      </w:tc>
    </w:tr>
  </w:tbl>
  <w:p w14:paraId="50DA0283" w14:textId="1D00927C" w:rsidR="00910369" w:rsidRDefault="009103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11E54" w14:textId="77777777" w:rsidR="00651115" w:rsidRDefault="00651115" w:rsidP="000477C8">
      <w:r>
        <w:separator/>
      </w:r>
    </w:p>
  </w:footnote>
  <w:footnote w:type="continuationSeparator" w:id="0">
    <w:p w14:paraId="3C802E05" w14:textId="77777777" w:rsidR="00651115" w:rsidRDefault="00651115" w:rsidP="00047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AD13E" w14:textId="77777777" w:rsidR="000477C8" w:rsidRDefault="000477C8">
    <w:pPr>
      <w:pStyle w:val="Nagwek"/>
    </w:pPr>
    <w:r>
      <w:rPr>
        <w:noProof/>
        <w:lang w:eastAsia="pl-PL"/>
      </w:rPr>
      <w:drawing>
        <wp:inline distT="0" distB="0" distL="0" distR="0" wp14:anchorId="723F830D" wp14:editId="09936DD5">
          <wp:extent cx="5741670" cy="63055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D76A9"/>
    <w:multiLevelType w:val="hybridMultilevel"/>
    <w:tmpl w:val="DF40356A"/>
    <w:lvl w:ilvl="0" w:tplc="A2B6AC06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C8"/>
    <w:rsid w:val="000477C8"/>
    <w:rsid w:val="0007095D"/>
    <w:rsid w:val="002A706B"/>
    <w:rsid w:val="00440592"/>
    <w:rsid w:val="004857A0"/>
    <w:rsid w:val="00651115"/>
    <w:rsid w:val="00707FFB"/>
    <w:rsid w:val="00801F58"/>
    <w:rsid w:val="008C47F4"/>
    <w:rsid w:val="008D1445"/>
    <w:rsid w:val="00910369"/>
    <w:rsid w:val="009C0520"/>
    <w:rsid w:val="00A61602"/>
    <w:rsid w:val="00AA5D53"/>
    <w:rsid w:val="00B3216E"/>
    <w:rsid w:val="00BC6E59"/>
    <w:rsid w:val="00D05EC1"/>
    <w:rsid w:val="00D25483"/>
    <w:rsid w:val="00D7384A"/>
    <w:rsid w:val="00D80D67"/>
    <w:rsid w:val="00E0229C"/>
    <w:rsid w:val="00E10BEC"/>
    <w:rsid w:val="00E6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36E0"/>
  <w15:docId w15:val="{63CDC66D-AE11-43DB-8DF8-4727E462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7C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7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7C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77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7C8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84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10369"/>
    <w:pPr>
      <w:suppressLineNumbers/>
      <w:suppressAutoHyphens/>
      <w:spacing w:after="200" w:line="276" w:lineRule="auto"/>
    </w:pPr>
    <w:rPr>
      <w:rFonts w:eastAsia="Lucida Sans Unicode" w:cs="font243"/>
      <w:kern w:val="1"/>
      <w:lang w:eastAsia="ar-SA"/>
    </w:rPr>
  </w:style>
  <w:style w:type="character" w:customStyle="1" w:styleId="caps">
    <w:name w:val="caps"/>
    <w:basedOn w:val="Domylnaczcionkaakapitu"/>
    <w:rsid w:val="00E65ABD"/>
  </w:style>
  <w:style w:type="paragraph" w:styleId="Akapitzlist">
    <w:name w:val="List Paragraph"/>
    <w:basedOn w:val="Normalny"/>
    <w:uiPriority w:val="34"/>
    <w:qFormat/>
    <w:rsid w:val="0007095D"/>
    <w:pPr>
      <w:ind w:left="720"/>
      <w:contextualSpacing/>
    </w:pPr>
  </w:style>
  <w:style w:type="paragraph" w:customStyle="1" w:styleId="service-provider-name">
    <w:name w:val="service-provider-name"/>
    <w:basedOn w:val="Normalny"/>
    <w:rsid w:val="00D254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54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-medium">
    <w:name w:val="font-medium"/>
    <w:basedOn w:val="Domylnaczcionkaakapitu"/>
    <w:rsid w:val="00D25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Beata Kmieć</cp:lastModifiedBy>
  <cp:revision>2</cp:revision>
  <cp:lastPrinted>2020-12-17T10:56:00Z</cp:lastPrinted>
  <dcterms:created xsi:type="dcterms:W3CDTF">2020-12-17T10:56:00Z</dcterms:created>
  <dcterms:modified xsi:type="dcterms:W3CDTF">2020-12-17T10:56:00Z</dcterms:modified>
</cp:coreProperties>
</file>